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9181" w14:textId="77777777" w:rsidR="000F1405" w:rsidRDefault="000F1405" w:rsidP="002222C7">
      <w:pPr>
        <w:tabs>
          <w:tab w:val="left" w:pos="1418"/>
          <w:tab w:val="left" w:pos="3686"/>
        </w:tabs>
        <w:outlineLvl w:val="0"/>
        <w:rPr>
          <w:rFonts w:ascii="Tahoma" w:hAnsi="Tahoma" w:cs="Tahoma"/>
          <w:sz w:val="20"/>
        </w:rPr>
      </w:pPr>
    </w:p>
    <w:p w14:paraId="32E9F7CD" w14:textId="77777777" w:rsidR="00D70EAD" w:rsidRDefault="00D70EAD" w:rsidP="002222C7">
      <w:pPr>
        <w:tabs>
          <w:tab w:val="left" w:pos="1418"/>
          <w:tab w:val="left" w:pos="3686"/>
        </w:tabs>
        <w:outlineLvl w:val="0"/>
        <w:rPr>
          <w:rFonts w:ascii="Tahoma" w:hAnsi="Tahoma" w:cs="Tahoma"/>
          <w:sz w:val="20"/>
        </w:rPr>
      </w:pPr>
    </w:p>
    <w:p w14:paraId="54D449B7" w14:textId="77777777" w:rsidR="000A7857" w:rsidRPr="005D6F6D" w:rsidRDefault="000A7857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ellrutenett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2"/>
        <w:gridCol w:w="6009"/>
        <w:gridCol w:w="2102"/>
      </w:tblGrid>
      <w:tr w:rsidR="001A3896" w:rsidRPr="005D6F6D" w14:paraId="609D1B2B" w14:textId="77777777" w:rsidTr="001A3896">
        <w:trPr>
          <w:cantSplit/>
          <w:trHeight w:hRule="exact" w:val="340"/>
        </w:trPr>
        <w:tc>
          <w:tcPr>
            <w:tcW w:w="1560" w:type="dxa"/>
            <w:vAlign w:val="center"/>
          </w:tcPr>
          <w:p w14:paraId="6F1CCDF0" w14:textId="77777777" w:rsidR="001A3896" w:rsidRPr="000A7857" w:rsidRDefault="001A3896" w:rsidP="009E645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Sak:</w:t>
            </w:r>
          </w:p>
        </w:tc>
        <w:tc>
          <w:tcPr>
            <w:tcW w:w="6095" w:type="dxa"/>
            <w:vAlign w:val="center"/>
          </w:tcPr>
          <w:p w14:paraId="3F1575EF" w14:textId="6D254912" w:rsidR="001A3896" w:rsidRPr="001A3896" w:rsidRDefault="007B5990" w:rsidP="00076A7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147853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14:paraId="355A3481" w14:textId="6F809EE0" w:rsidR="001A3896" w:rsidRPr="000A7857" w:rsidRDefault="007B5990" w:rsidP="00966C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48"/>
                <w:szCs w:val="22"/>
              </w:rPr>
              <w:t>1</w:t>
            </w:r>
            <w:r w:rsidR="00147853">
              <w:rPr>
                <w:rFonts w:ascii="Tahoma" w:hAnsi="Tahoma" w:cs="Tahoma"/>
                <w:sz w:val="48"/>
                <w:szCs w:val="22"/>
              </w:rPr>
              <w:t>0</w:t>
            </w:r>
          </w:p>
        </w:tc>
      </w:tr>
      <w:tr w:rsidR="001A3896" w:rsidRPr="005D6F6D" w14:paraId="30961059" w14:textId="77777777" w:rsidTr="001A3896">
        <w:trPr>
          <w:cantSplit/>
          <w:trHeight w:hRule="exact" w:val="340"/>
        </w:trPr>
        <w:tc>
          <w:tcPr>
            <w:tcW w:w="1560" w:type="dxa"/>
            <w:vAlign w:val="center"/>
          </w:tcPr>
          <w:p w14:paraId="06282674" w14:textId="77777777" w:rsidR="001A3896" w:rsidRDefault="001A3896" w:rsidP="009E645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Fremmet av:</w:t>
            </w:r>
          </w:p>
        </w:tc>
        <w:tc>
          <w:tcPr>
            <w:tcW w:w="6095" w:type="dxa"/>
            <w:vAlign w:val="center"/>
          </w:tcPr>
          <w:p w14:paraId="4D57DDD9" w14:textId="7A1D9C4C" w:rsidR="001A3896" w:rsidRDefault="007B5990" w:rsidP="002C38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henhold til saksliste lovnorm</w:t>
            </w:r>
          </w:p>
        </w:tc>
        <w:tc>
          <w:tcPr>
            <w:tcW w:w="2126" w:type="dxa"/>
            <w:vMerge/>
            <w:vAlign w:val="center"/>
          </w:tcPr>
          <w:p w14:paraId="3EE6A007" w14:textId="77777777" w:rsidR="001A3896" w:rsidRPr="000A7857" w:rsidRDefault="001A3896" w:rsidP="000F1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3896" w:rsidRPr="005D6F6D" w14:paraId="4630D6C8" w14:textId="77777777" w:rsidTr="001A3896">
        <w:trPr>
          <w:cantSplit/>
          <w:trHeight w:hRule="exact" w:val="340"/>
        </w:trPr>
        <w:tc>
          <w:tcPr>
            <w:tcW w:w="1560" w:type="dxa"/>
            <w:vAlign w:val="center"/>
          </w:tcPr>
          <w:p w14:paraId="07FDFE14" w14:textId="70298A69" w:rsidR="001A3896" w:rsidRDefault="001A3896" w:rsidP="009E645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3608ED47" w14:textId="77777777" w:rsidR="001A3896" w:rsidRDefault="001A3896" w:rsidP="000E634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F83967C" w14:textId="77777777" w:rsidR="001A3896" w:rsidRPr="000A7857" w:rsidRDefault="001A3896" w:rsidP="000F1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A3896" w:rsidRPr="005D6F6D" w14:paraId="501CDB2B" w14:textId="77777777" w:rsidTr="001A3896">
        <w:trPr>
          <w:cantSplit/>
          <w:trHeight w:hRule="exact" w:val="340"/>
        </w:trPr>
        <w:tc>
          <w:tcPr>
            <w:tcW w:w="1560" w:type="dxa"/>
            <w:vAlign w:val="center"/>
          </w:tcPr>
          <w:p w14:paraId="5AAC9849" w14:textId="77777777" w:rsidR="001A3896" w:rsidRDefault="001A3896" w:rsidP="009E645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2A5B1C5C" w14:textId="77777777" w:rsidR="001A3896" w:rsidRDefault="001A3896" w:rsidP="002C388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045BC839" w14:textId="77777777" w:rsidR="001A3896" w:rsidRPr="000A7857" w:rsidRDefault="001A3896" w:rsidP="000F1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10DDC1" w14:textId="77777777" w:rsidR="001A3896" w:rsidRPr="001A3896" w:rsidRDefault="001A3896" w:rsidP="001A3896">
      <w:pPr>
        <w:rPr>
          <w:rFonts w:ascii="Tahoma" w:hAnsi="Tahoma" w:cs="Tahoma"/>
          <w:sz w:val="22"/>
          <w:szCs w:val="22"/>
        </w:rPr>
      </w:pPr>
    </w:p>
    <w:p w14:paraId="68182CD9" w14:textId="5D01FD61" w:rsidR="00667F11" w:rsidRPr="001A3896" w:rsidRDefault="00895598" w:rsidP="00667F11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1A3896">
        <w:rPr>
          <w:rFonts w:ascii="Tahoma" w:hAnsi="Tahoma" w:cs="Tahoma"/>
          <w:b/>
          <w:sz w:val="22"/>
          <w:szCs w:val="22"/>
        </w:rPr>
        <w:t>SAK:</w:t>
      </w:r>
    </w:p>
    <w:p w14:paraId="027D64DE" w14:textId="77777777" w:rsidR="00667F11" w:rsidRDefault="00667F11" w:rsidP="00667F11">
      <w:pPr>
        <w:tabs>
          <w:tab w:val="left" w:pos="851"/>
        </w:tabs>
        <w:ind w:left="851"/>
        <w:rPr>
          <w:rFonts w:ascii="Tahoma" w:hAnsi="Tahoma" w:cs="Tahoma"/>
          <w:color w:val="000000"/>
        </w:rPr>
      </w:pPr>
    </w:p>
    <w:p w14:paraId="70DA6E61" w14:textId="773061DC" w:rsidR="00895598" w:rsidRDefault="00147853" w:rsidP="001A3896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Behandle innkomne forslag og saker. Styret har ikke mottatt noen forslag og saker</w:t>
      </w:r>
    </w:p>
    <w:p w14:paraId="2FC4144D" w14:textId="77777777" w:rsidR="00AB0ADA" w:rsidRPr="00895598" w:rsidRDefault="00AB0ADA" w:rsidP="001A3896">
      <w:pPr>
        <w:pBdr>
          <w:bottom w:val="single" w:sz="4" w:space="1" w:color="auto"/>
        </w:pBdr>
        <w:rPr>
          <w:rFonts w:ascii="Tahoma" w:hAnsi="Tahoma" w:cs="Tahoma"/>
          <w:bCs/>
          <w:sz w:val="22"/>
          <w:szCs w:val="22"/>
        </w:rPr>
      </w:pPr>
    </w:p>
    <w:p w14:paraId="6DEDFB0D" w14:textId="77777777" w:rsidR="003A1154" w:rsidRDefault="003A1154" w:rsidP="001A3896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</w:p>
    <w:p w14:paraId="5DC5138A" w14:textId="5F294CD1" w:rsidR="001A3896" w:rsidRPr="001A3896" w:rsidRDefault="00895598" w:rsidP="001A3896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FORSLAG TIL VEDTAK</w:t>
      </w:r>
      <w:r w:rsidR="001A3896" w:rsidRPr="001A3896">
        <w:rPr>
          <w:rFonts w:ascii="Tahoma" w:hAnsi="Tahoma" w:cs="Tahoma"/>
          <w:b/>
          <w:sz w:val="22"/>
          <w:szCs w:val="22"/>
        </w:rPr>
        <w:t>:</w:t>
      </w:r>
    </w:p>
    <w:p w14:paraId="6C8B6BAC" w14:textId="77777777" w:rsidR="00904D05" w:rsidRDefault="00904D05">
      <w:pPr>
        <w:rPr>
          <w:rFonts w:ascii="Tahoma" w:hAnsi="Tahoma" w:cs="Tahoma"/>
          <w:sz w:val="18"/>
          <w:szCs w:val="22"/>
        </w:rPr>
      </w:pPr>
    </w:p>
    <w:p w14:paraId="75BBE548" w14:textId="0783E0AA" w:rsidR="00715F53" w:rsidRPr="00895598" w:rsidRDefault="00147853" w:rsidP="00715F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Årsmøtet har Ingen forslag og saker å behandle.</w:t>
      </w:r>
    </w:p>
    <w:p w14:paraId="4457E687" w14:textId="77777777" w:rsidR="008E2154" w:rsidRPr="00895598" w:rsidRDefault="008E2154" w:rsidP="000506AF">
      <w:pPr>
        <w:rPr>
          <w:rFonts w:ascii="Tahoma" w:hAnsi="Tahoma" w:cs="Tahoma"/>
          <w:sz w:val="22"/>
          <w:szCs w:val="22"/>
        </w:rPr>
      </w:pPr>
    </w:p>
    <w:p w14:paraId="7B33AE1E" w14:textId="77777777" w:rsidR="000506AF" w:rsidRPr="00895598" w:rsidRDefault="000506AF" w:rsidP="000506AF">
      <w:pPr>
        <w:rPr>
          <w:rFonts w:ascii="Tahoma" w:hAnsi="Tahoma" w:cs="Tahoma"/>
          <w:sz w:val="22"/>
          <w:szCs w:val="22"/>
        </w:rPr>
      </w:pPr>
    </w:p>
    <w:p w14:paraId="08ABB661" w14:textId="77777777" w:rsidR="000506AF" w:rsidRDefault="000506AF" w:rsidP="000506AF">
      <w:pPr>
        <w:rPr>
          <w:rFonts w:ascii="Tahoma" w:hAnsi="Tahoma" w:cs="Tahoma"/>
          <w:sz w:val="18"/>
          <w:szCs w:val="22"/>
        </w:rPr>
      </w:pPr>
    </w:p>
    <w:p w14:paraId="3E8055EB" w14:textId="77777777" w:rsidR="000506AF" w:rsidRDefault="000506AF" w:rsidP="000506AF">
      <w:pPr>
        <w:rPr>
          <w:rFonts w:ascii="Tahoma" w:hAnsi="Tahoma" w:cs="Tahoma"/>
          <w:b/>
          <w:sz w:val="18"/>
          <w:szCs w:val="22"/>
        </w:rPr>
      </w:pPr>
    </w:p>
    <w:p w14:paraId="5C6CF86E" w14:textId="77777777" w:rsidR="000506AF" w:rsidRDefault="000506AF" w:rsidP="000506AF">
      <w:pPr>
        <w:rPr>
          <w:rFonts w:ascii="Tahoma" w:hAnsi="Tahoma" w:cs="Tahoma"/>
          <w:sz w:val="18"/>
          <w:szCs w:val="22"/>
        </w:rPr>
      </w:pPr>
    </w:p>
    <w:sectPr w:rsidR="000506AF" w:rsidSect="007C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68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4AF1" w14:textId="77777777" w:rsidR="0085259F" w:rsidRDefault="0085259F" w:rsidP="00D70EAD">
      <w:r>
        <w:separator/>
      </w:r>
    </w:p>
  </w:endnote>
  <w:endnote w:type="continuationSeparator" w:id="0">
    <w:p w14:paraId="2F136910" w14:textId="77777777" w:rsidR="0085259F" w:rsidRDefault="0085259F" w:rsidP="00D7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191C" w14:textId="77777777" w:rsidR="00BB4F8F" w:rsidRDefault="00BB4F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375C" w14:textId="77777777" w:rsidR="00BB4F8F" w:rsidRDefault="00BB4F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1EDF" w14:textId="77777777" w:rsidR="00BB4F8F" w:rsidRDefault="00BB4F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66A0" w14:textId="77777777" w:rsidR="0085259F" w:rsidRDefault="0085259F" w:rsidP="00D70EAD">
      <w:r>
        <w:separator/>
      </w:r>
    </w:p>
  </w:footnote>
  <w:footnote w:type="continuationSeparator" w:id="0">
    <w:p w14:paraId="33BCB78A" w14:textId="77777777" w:rsidR="0085259F" w:rsidRDefault="0085259F" w:rsidP="00D7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258" w14:textId="77777777" w:rsidR="00BB4F8F" w:rsidRDefault="00BB4F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DD5A" w14:textId="77777777" w:rsidR="00BB4F8F" w:rsidRDefault="00BB4F8F" w:rsidP="00D70EAD">
    <w:pPr>
      <w:pStyle w:val="Topptekst"/>
      <w:jc w:val="right"/>
    </w:pPr>
    <w:r w:rsidRPr="003D4DA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5B1619" wp14:editId="3B6B8F34">
          <wp:simplePos x="0" y="0"/>
          <wp:positionH relativeFrom="margin">
            <wp:align>right</wp:align>
          </wp:positionH>
          <wp:positionV relativeFrom="margin">
            <wp:posOffset>-1246505</wp:posOffset>
          </wp:positionV>
          <wp:extent cx="1485900" cy="981710"/>
          <wp:effectExtent l="0" t="0" r="0" b="889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D5B51D" w14:textId="77777777" w:rsidR="00BB4F8F" w:rsidRDefault="00BB4F8F" w:rsidP="00D70EAD">
    <w:pPr>
      <w:pStyle w:val="Topptekst"/>
      <w:jc w:val="right"/>
    </w:pPr>
  </w:p>
  <w:p w14:paraId="1B91F733" w14:textId="77777777" w:rsidR="00D70EAD" w:rsidRDefault="00D70EAD" w:rsidP="00D70EAD">
    <w:pPr>
      <w:pStyle w:val="Topptekst"/>
      <w:jc w:val="right"/>
    </w:pPr>
  </w:p>
  <w:p w14:paraId="49C514F3" w14:textId="77777777" w:rsidR="00BB4F8F" w:rsidRDefault="00BB4F8F" w:rsidP="00D70EAD">
    <w:pPr>
      <w:pStyle w:val="Topptekst"/>
      <w:jc w:val="right"/>
    </w:pPr>
  </w:p>
  <w:p w14:paraId="28C19BAD" w14:textId="77777777" w:rsidR="00BB4F8F" w:rsidRDefault="00BB4F8F" w:rsidP="00D70EAD">
    <w:pPr>
      <w:pStyle w:val="Topptekst"/>
      <w:jc w:val="right"/>
    </w:pPr>
  </w:p>
  <w:p w14:paraId="267DF6D1" w14:textId="77777777" w:rsidR="00D70EAD" w:rsidRDefault="00D70E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E6CC" w14:textId="77777777" w:rsidR="00BB4F8F" w:rsidRDefault="00BB4F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B26"/>
    <w:multiLevelType w:val="hybridMultilevel"/>
    <w:tmpl w:val="08AE75B8"/>
    <w:lvl w:ilvl="0" w:tplc="677EE190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B5E3E5A"/>
    <w:multiLevelType w:val="hybridMultilevel"/>
    <w:tmpl w:val="C87E2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2E5"/>
    <w:multiLevelType w:val="hybridMultilevel"/>
    <w:tmpl w:val="0602C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597"/>
    <w:multiLevelType w:val="hybridMultilevel"/>
    <w:tmpl w:val="20FA8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7557"/>
    <w:multiLevelType w:val="hybridMultilevel"/>
    <w:tmpl w:val="A80A05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F56"/>
    <w:multiLevelType w:val="hybridMultilevel"/>
    <w:tmpl w:val="143A3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613B"/>
    <w:multiLevelType w:val="hybridMultilevel"/>
    <w:tmpl w:val="D38E6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2E65"/>
    <w:multiLevelType w:val="hybridMultilevel"/>
    <w:tmpl w:val="04A23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5538"/>
    <w:multiLevelType w:val="hybridMultilevel"/>
    <w:tmpl w:val="DB165A84"/>
    <w:lvl w:ilvl="0" w:tplc="D036648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00AA"/>
    <w:multiLevelType w:val="hybridMultilevel"/>
    <w:tmpl w:val="8DFA20E0"/>
    <w:lvl w:ilvl="0" w:tplc="54D600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6D2E"/>
    <w:multiLevelType w:val="singleLevel"/>
    <w:tmpl w:val="BBE27C7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1662948"/>
    <w:multiLevelType w:val="hybridMultilevel"/>
    <w:tmpl w:val="C574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3333"/>
    <w:multiLevelType w:val="hybridMultilevel"/>
    <w:tmpl w:val="DB22428C"/>
    <w:lvl w:ilvl="0" w:tplc="F196887E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461DA0"/>
    <w:multiLevelType w:val="multilevel"/>
    <w:tmpl w:val="4F18B3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14" w15:restartNumberingAfterBreak="0">
    <w:nsid w:val="553B7509"/>
    <w:multiLevelType w:val="multilevel"/>
    <w:tmpl w:val="3C9C98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15" w15:restartNumberingAfterBreak="0">
    <w:nsid w:val="558B09EA"/>
    <w:multiLevelType w:val="hybridMultilevel"/>
    <w:tmpl w:val="01600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7530"/>
    <w:multiLevelType w:val="hybridMultilevel"/>
    <w:tmpl w:val="75442068"/>
    <w:lvl w:ilvl="0" w:tplc="4FA002E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26DFF"/>
    <w:multiLevelType w:val="hybridMultilevel"/>
    <w:tmpl w:val="1E2A7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C07CC"/>
    <w:multiLevelType w:val="hybridMultilevel"/>
    <w:tmpl w:val="8DBAAA32"/>
    <w:lvl w:ilvl="0" w:tplc="0414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523F00"/>
    <w:multiLevelType w:val="hybridMultilevel"/>
    <w:tmpl w:val="7FA2FAD2"/>
    <w:lvl w:ilvl="0" w:tplc="78C0E0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83C2C"/>
    <w:multiLevelType w:val="hybridMultilevel"/>
    <w:tmpl w:val="F31E6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1A33"/>
    <w:multiLevelType w:val="hybridMultilevel"/>
    <w:tmpl w:val="60C60B88"/>
    <w:lvl w:ilvl="0" w:tplc="2A2C590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3F5"/>
    <w:multiLevelType w:val="hybridMultilevel"/>
    <w:tmpl w:val="01D23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30FC"/>
    <w:multiLevelType w:val="hybridMultilevel"/>
    <w:tmpl w:val="0706B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17849"/>
    <w:multiLevelType w:val="multilevel"/>
    <w:tmpl w:val="C0D080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3"/>
  </w:num>
  <w:num w:numId="5">
    <w:abstractNumId w:val="16"/>
  </w:num>
  <w:num w:numId="6">
    <w:abstractNumId w:val="21"/>
  </w:num>
  <w:num w:numId="7">
    <w:abstractNumId w:val="12"/>
  </w:num>
  <w:num w:numId="8">
    <w:abstractNumId w:val="0"/>
  </w:num>
  <w:num w:numId="9">
    <w:abstractNumId w:val="19"/>
  </w:num>
  <w:num w:numId="10">
    <w:abstractNumId w:val="8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5"/>
  </w:num>
  <w:num w:numId="16">
    <w:abstractNumId w:val="3"/>
  </w:num>
  <w:num w:numId="17">
    <w:abstractNumId w:val="4"/>
  </w:num>
  <w:num w:numId="18">
    <w:abstractNumId w:val="15"/>
  </w:num>
  <w:num w:numId="19">
    <w:abstractNumId w:val="11"/>
  </w:num>
  <w:num w:numId="20">
    <w:abstractNumId w:val="1"/>
  </w:num>
  <w:num w:numId="21">
    <w:abstractNumId w:val="20"/>
  </w:num>
  <w:num w:numId="22">
    <w:abstractNumId w:val="2"/>
  </w:num>
  <w:num w:numId="23">
    <w:abstractNumId w:val="7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16"/>
    <w:rsid w:val="0000315A"/>
    <w:rsid w:val="000032EC"/>
    <w:rsid w:val="00016291"/>
    <w:rsid w:val="00032815"/>
    <w:rsid w:val="00034079"/>
    <w:rsid w:val="000506AF"/>
    <w:rsid w:val="00053CB9"/>
    <w:rsid w:val="00074113"/>
    <w:rsid w:val="00075B45"/>
    <w:rsid w:val="00076A7F"/>
    <w:rsid w:val="00087D8A"/>
    <w:rsid w:val="000A5676"/>
    <w:rsid w:val="000A7857"/>
    <w:rsid w:val="000E6340"/>
    <w:rsid w:val="000F1405"/>
    <w:rsid w:val="000F209F"/>
    <w:rsid w:val="00121599"/>
    <w:rsid w:val="00130D7D"/>
    <w:rsid w:val="00147853"/>
    <w:rsid w:val="0015380F"/>
    <w:rsid w:val="00154D30"/>
    <w:rsid w:val="001765F6"/>
    <w:rsid w:val="00177BBF"/>
    <w:rsid w:val="00186D14"/>
    <w:rsid w:val="00193A0D"/>
    <w:rsid w:val="001A3896"/>
    <w:rsid w:val="001C48FE"/>
    <w:rsid w:val="001D0DC1"/>
    <w:rsid w:val="001E269E"/>
    <w:rsid w:val="001E30CB"/>
    <w:rsid w:val="001F70AB"/>
    <w:rsid w:val="0020389B"/>
    <w:rsid w:val="00213D48"/>
    <w:rsid w:val="00215862"/>
    <w:rsid w:val="002222C7"/>
    <w:rsid w:val="0023011D"/>
    <w:rsid w:val="00256949"/>
    <w:rsid w:val="002630F7"/>
    <w:rsid w:val="00264DB5"/>
    <w:rsid w:val="00294F86"/>
    <w:rsid w:val="00295AC0"/>
    <w:rsid w:val="002E0EFD"/>
    <w:rsid w:val="002E4FB6"/>
    <w:rsid w:val="002E68FE"/>
    <w:rsid w:val="00321460"/>
    <w:rsid w:val="003A1154"/>
    <w:rsid w:val="003B64C4"/>
    <w:rsid w:val="003B7491"/>
    <w:rsid w:val="003E4808"/>
    <w:rsid w:val="003F7163"/>
    <w:rsid w:val="0040613C"/>
    <w:rsid w:val="00422518"/>
    <w:rsid w:val="00450E30"/>
    <w:rsid w:val="004571B2"/>
    <w:rsid w:val="00462420"/>
    <w:rsid w:val="004650CB"/>
    <w:rsid w:val="00477A56"/>
    <w:rsid w:val="00497422"/>
    <w:rsid w:val="004A3DD4"/>
    <w:rsid w:val="004D1DA0"/>
    <w:rsid w:val="004D685C"/>
    <w:rsid w:val="004E6B56"/>
    <w:rsid w:val="004E76FF"/>
    <w:rsid w:val="004F75B3"/>
    <w:rsid w:val="005015FB"/>
    <w:rsid w:val="00506ADC"/>
    <w:rsid w:val="00521250"/>
    <w:rsid w:val="0056705F"/>
    <w:rsid w:val="00584D20"/>
    <w:rsid w:val="005924B9"/>
    <w:rsid w:val="005974E3"/>
    <w:rsid w:val="005B281A"/>
    <w:rsid w:val="005B5324"/>
    <w:rsid w:val="005B5AC7"/>
    <w:rsid w:val="005D6F6D"/>
    <w:rsid w:val="00603A5D"/>
    <w:rsid w:val="00604F64"/>
    <w:rsid w:val="006224F7"/>
    <w:rsid w:val="006225E5"/>
    <w:rsid w:val="00667F11"/>
    <w:rsid w:val="00670E70"/>
    <w:rsid w:val="0068661A"/>
    <w:rsid w:val="00697382"/>
    <w:rsid w:val="006C0C64"/>
    <w:rsid w:val="006D3A74"/>
    <w:rsid w:val="006E1D22"/>
    <w:rsid w:val="006E3390"/>
    <w:rsid w:val="00715F53"/>
    <w:rsid w:val="00740723"/>
    <w:rsid w:val="007701B9"/>
    <w:rsid w:val="00771FC1"/>
    <w:rsid w:val="0077229E"/>
    <w:rsid w:val="007804A5"/>
    <w:rsid w:val="0078260C"/>
    <w:rsid w:val="007953AF"/>
    <w:rsid w:val="00795556"/>
    <w:rsid w:val="007A3299"/>
    <w:rsid w:val="007B5990"/>
    <w:rsid w:val="007B5CD4"/>
    <w:rsid w:val="007B7EE6"/>
    <w:rsid w:val="007C181C"/>
    <w:rsid w:val="007E3A01"/>
    <w:rsid w:val="007E43CF"/>
    <w:rsid w:val="007F3E54"/>
    <w:rsid w:val="00803C9C"/>
    <w:rsid w:val="00807CF1"/>
    <w:rsid w:val="00831A99"/>
    <w:rsid w:val="0083746D"/>
    <w:rsid w:val="0085259F"/>
    <w:rsid w:val="008562E5"/>
    <w:rsid w:val="008616BA"/>
    <w:rsid w:val="00881226"/>
    <w:rsid w:val="00882C99"/>
    <w:rsid w:val="00891045"/>
    <w:rsid w:val="00892F84"/>
    <w:rsid w:val="00895598"/>
    <w:rsid w:val="00896F65"/>
    <w:rsid w:val="008C2EA6"/>
    <w:rsid w:val="008C414D"/>
    <w:rsid w:val="008C5DFC"/>
    <w:rsid w:val="008E2154"/>
    <w:rsid w:val="008E5940"/>
    <w:rsid w:val="008F490B"/>
    <w:rsid w:val="00900558"/>
    <w:rsid w:val="00904D05"/>
    <w:rsid w:val="00920A4A"/>
    <w:rsid w:val="0094278F"/>
    <w:rsid w:val="00945700"/>
    <w:rsid w:val="009563F2"/>
    <w:rsid w:val="00964876"/>
    <w:rsid w:val="00966CEF"/>
    <w:rsid w:val="009817A0"/>
    <w:rsid w:val="0099615F"/>
    <w:rsid w:val="009E6457"/>
    <w:rsid w:val="009F1BED"/>
    <w:rsid w:val="009F5D68"/>
    <w:rsid w:val="00A0120D"/>
    <w:rsid w:val="00A0443C"/>
    <w:rsid w:val="00A04C01"/>
    <w:rsid w:val="00A2050F"/>
    <w:rsid w:val="00A35388"/>
    <w:rsid w:val="00A43823"/>
    <w:rsid w:val="00A441B3"/>
    <w:rsid w:val="00A7221E"/>
    <w:rsid w:val="00A737FB"/>
    <w:rsid w:val="00A846E3"/>
    <w:rsid w:val="00AA62BD"/>
    <w:rsid w:val="00AA7049"/>
    <w:rsid w:val="00AA7FAE"/>
    <w:rsid w:val="00AB0ADA"/>
    <w:rsid w:val="00AC437C"/>
    <w:rsid w:val="00AD1EC2"/>
    <w:rsid w:val="00B012EF"/>
    <w:rsid w:val="00B04F26"/>
    <w:rsid w:val="00B12B29"/>
    <w:rsid w:val="00B1382E"/>
    <w:rsid w:val="00B564BA"/>
    <w:rsid w:val="00B62ACD"/>
    <w:rsid w:val="00B62B91"/>
    <w:rsid w:val="00B64BD1"/>
    <w:rsid w:val="00B713ED"/>
    <w:rsid w:val="00B7257F"/>
    <w:rsid w:val="00B74963"/>
    <w:rsid w:val="00BB4DA4"/>
    <w:rsid w:val="00BB4F8F"/>
    <w:rsid w:val="00BC00B7"/>
    <w:rsid w:val="00BC28CD"/>
    <w:rsid w:val="00BC6711"/>
    <w:rsid w:val="00BC6FB3"/>
    <w:rsid w:val="00BC74BD"/>
    <w:rsid w:val="00BE4CB9"/>
    <w:rsid w:val="00BE63F1"/>
    <w:rsid w:val="00C05B2B"/>
    <w:rsid w:val="00C1657E"/>
    <w:rsid w:val="00C61E49"/>
    <w:rsid w:val="00C6354E"/>
    <w:rsid w:val="00C7479D"/>
    <w:rsid w:val="00C823B0"/>
    <w:rsid w:val="00CA1916"/>
    <w:rsid w:val="00CC18C1"/>
    <w:rsid w:val="00CD1EDB"/>
    <w:rsid w:val="00CE09C2"/>
    <w:rsid w:val="00CE1555"/>
    <w:rsid w:val="00CE5017"/>
    <w:rsid w:val="00D12413"/>
    <w:rsid w:val="00D21ED1"/>
    <w:rsid w:val="00D27156"/>
    <w:rsid w:val="00D47293"/>
    <w:rsid w:val="00D65DF2"/>
    <w:rsid w:val="00D70EAD"/>
    <w:rsid w:val="00D7362D"/>
    <w:rsid w:val="00DA1D85"/>
    <w:rsid w:val="00DB0D15"/>
    <w:rsid w:val="00DC6618"/>
    <w:rsid w:val="00DD1C20"/>
    <w:rsid w:val="00DD32FC"/>
    <w:rsid w:val="00E21610"/>
    <w:rsid w:val="00E51D59"/>
    <w:rsid w:val="00E567AF"/>
    <w:rsid w:val="00E60804"/>
    <w:rsid w:val="00E77539"/>
    <w:rsid w:val="00E80BD9"/>
    <w:rsid w:val="00E85E58"/>
    <w:rsid w:val="00E90AF5"/>
    <w:rsid w:val="00EC6E45"/>
    <w:rsid w:val="00F068F1"/>
    <w:rsid w:val="00F43333"/>
    <w:rsid w:val="00F607A3"/>
    <w:rsid w:val="00F72736"/>
    <w:rsid w:val="00F85D61"/>
    <w:rsid w:val="00F924B3"/>
    <w:rsid w:val="00F96543"/>
    <w:rsid w:val="00FB37BA"/>
    <w:rsid w:val="00FB6E90"/>
    <w:rsid w:val="00FD589A"/>
    <w:rsid w:val="00FD609C"/>
    <w:rsid w:val="00FE2E08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9AD6F"/>
  <w15:docId w15:val="{B88CEF2E-8F48-43FE-ACBC-D20FFC8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A3896"/>
    <w:pPr>
      <w:keepNext/>
      <w:outlineLvl w:val="0"/>
    </w:pPr>
    <w:rPr>
      <w:rFonts w:ascii="Arial" w:hAnsi="Arial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lrutenett">
    <w:name w:val="Table Grid"/>
    <w:basedOn w:val="Vanligtabell"/>
    <w:rsid w:val="005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866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661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0EA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70E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0EAD"/>
    <w:rPr>
      <w:sz w:val="24"/>
    </w:rPr>
  </w:style>
  <w:style w:type="paragraph" w:styleId="Bunntekst">
    <w:name w:val="footer"/>
    <w:basedOn w:val="Normal"/>
    <w:link w:val="BunntekstTegn"/>
    <w:rsid w:val="00D70E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70EAD"/>
    <w:rPr>
      <w:sz w:val="24"/>
    </w:rPr>
  </w:style>
  <w:style w:type="character" w:customStyle="1" w:styleId="Overskrift1Tegn">
    <w:name w:val="Overskrift 1 Tegn"/>
    <w:basedOn w:val="Standardskriftforavsnitt"/>
    <w:link w:val="Overskrift1"/>
    <w:rsid w:val="001A3896"/>
    <w:rPr>
      <w:rFonts w:ascii="Arial" w:hAnsi="Arial"/>
      <w:b/>
      <w:bCs/>
      <w:sz w:val="24"/>
      <w:szCs w:val="24"/>
    </w:rPr>
  </w:style>
  <w:style w:type="character" w:styleId="Hyperkobling">
    <w:name w:val="Hyperlink"/>
    <w:basedOn w:val="Standardskriftforavsnitt"/>
    <w:rsid w:val="001A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Geir Sando</vt:lpstr>
      <vt:lpstr>Geir Sando</vt:lpstr>
    </vt:vector>
  </TitlesOfParts>
  <Company>Tanktrail AS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Geir Sando</dc:title>
  <dc:creator>Henning Harsem</dc:creator>
  <cp:lastModifiedBy>Stig Fjærli</cp:lastModifiedBy>
  <cp:revision>8</cp:revision>
  <cp:lastPrinted>2016-10-13T13:51:00Z</cp:lastPrinted>
  <dcterms:created xsi:type="dcterms:W3CDTF">2018-09-23T07:19:00Z</dcterms:created>
  <dcterms:modified xsi:type="dcterms:W3CDTF">2022-01-29T08:57:00Z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stig.fjaerli@ragnsells.com</vt:lpwstr>
  </property>
  <property fmtid="{D5CDD505-2E9C-101B-9397-08002B2CF9AE}" pid="5" name="MSIP_Label_c141ac2f-dcca-4e87-81f1-136d12e1920e_SetDate">
    <vt:lpwstr>2020-02-03T07:22:08.9915870Z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77ae7e2f-10ce-45d9-9a9c-69cb22f1ebc6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