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7D" w:rsidRDefault="00EC7B2F" w:rsidP="00EC7B2F">
      <w:pPr>
        <w:jc w:val="center"/>
        <w:rPr>
          <w:b/>
          <w:sz w:val="28"/>
          <w:szCs w:val="28"/>
        </w:rPr>
      </w:pPr>
      <w:r w:rsidRPr="000315F3">
        <w:rPr>
          <w:b/>
          <w:sz w:val="28"/>
          <w:szCs w:val="28"/>
        </w:rPr>
        <w:t xml:space="preserve">GU–BMX </w:t>
      </w:r>
      <w:r w:rsidR="00C249FE">
        <w:rPr>
          <w:b/>
          <w:sz w:val="28"/>
          <w:szCs w:val="28"/>
        </w:rPr>
        <w:br/>
        <w:t>R</w:t>
      </w:r>
      <w:r>
        <w:rPr>
          <w:b/>
          <w:sz w:val="28"/>
          <w:szCs w:val="28"/>
        </w:rPr>
        <w:t xml:space="preserve">eferat </w:t>
      </w:r>
      <w:r w:rsidR="006F063C">
        <w:rPr>
          <w:b/>
          <w:sz w:val="28"/>
          <w:szCs w:val="28"/>
        </w:rPr>
        <w:t>digitalt møte 12.</w:t>
      </w:r>
      <w:r w:rsidR="00EC165E">
        <w:rPr>
          <w:b/>
          <w:sz w:val="28"/>
          <w:szCs w:val="28"/>
        </w:rPr>
        <w:t xml:space="preserve"> </w:t>
      </w:r>
      <w:r w:rsidR="006F063C">
        <w:rPr>
          <w:b/>
          <w:sz w:val="28"/>
          <w:szCs w:val="28"/>
        </w:rPr>
        <w:t>mai 2021</w:t>
      </w:r>
    </w:p>
    <w:p w:rsidR="00156F5F" w:rsidRDefault="00156F5F" w:rsidP="00EC7B2F">
      <w:pPr>
        <w:jc w:val="center"/>
        <w:rPr>
          <w:b/>
          <w:sz w:val="28"/>
          <w:szCs w:val="28"/>
        </w:rPr>
      </w:pPr>
    </w:p>
    <w:p w:rsidR="006D4046" w:rsidRDefault="006D4046" w:rsidP="00EC7B2F">
      <w:pPr>
        <w:jc w:val="center"/>
        <w:rPr>
          <w:b/>
          <w:sz w:val="28"/>
          <w:szCs w:val="28"/>
        </w:rPr>
      </w:pPr>
    </w:p>
    <w:p w:rsidR="006D4046" w:rsidRDefault="00EC7B2F" w:rsidP="006F063C">
      <w:r>
        <w:t>Deltagere: Helge Gunnar Garnes Nesse, Thomas Müller Karlsen, Dag Kristoffer Borgenhov</w:t>
      </w:r>
      <w:r w:rsidR="006F063C">
        <w:t xml:space="preserve"> </w:t>
      </w:r>
      <w:r>
        <w:t>og Tonje Ailin Solheim.</w:t>
      </w:r>
      <w:r w:rsidR="00A2330F">
        <w:t xml:space="preserve"> </w:t>
      </w:r>
      <w:r>
        <w:br/>
      </w:r>
      <w:r w:rsidR="00391392">
        <w:br/>
      </w:r>
    </w:p>
    <w:p w:rsidR="00D50604" w:rsidRDefault="00391392" w:rsidP="006F063C">
      <w:r>
        <w:br/>
      </w:r>
      <w:r w:rsidR="006F063C">
        <w:rPr>
          <w:u w:val="single"/>
        </w:rPr>
        <w:t>Norgescup</w:t>
      </w:r>
      <w:r w:rsidR="006F063C">
        <w:rPr>
          <w:u w:val="single"/>
        </w:rPr>
        <w:br/>
      </w:r>
      <w:r w:rsidR="006F063C">
        <w:t xml:space="preserve">Møtet ble satt opp for gjennomgang av status før planlagte NC-løp i juni. </w:t>
      </w:r>
      <w:r w:rsidR="006D4046">
        <w:t xml:space="preserve">Uttalelse fra Mathias Stene, Sportslig leder i Sandnes BMX, og Ken Meland, Sportslig leder i Sviland BMX, er hentet inn. Det </w:t>
      </w:r>
      <w:bookmarkStart w:id="0" w:name="_GoBack"/>
      <w:bookmarkEnd w:id="0"/>
      <w:r w:rsidR="006F063C">
        <w:t>er ikke mulig å arrangere nasjonal konkurranse i begynnelsen av juni.</w:t>
      </w:r>
      <w:r w:rsidR="00D50604">
        <w:t xml:space="preserve"> Smitteverns</w:t>
      </w:r>
      <w:r w:rsidR="006D4046">
        <w:t>-</w:t>
      </w:r>
      <w:r w:rsidR="00D50604">
        <w:t>regler hindrer også arrangering av NC-løp av BOC</w:t>
      </w:r>
      <w:r w:rsidR="003E24C5">
        <w:t xml:space="preserve"> og Solum</w:t>
      </w:r>
      <w:r w:rsidR="00D50604">
        <w:t xml:space="preserve"> i juni.</w:t>
      </w:r>
    </w:p>
    <w:p w:rsidR="00305276" w:rsidRDefault="00D50604" w:rsidP="006F063C">
      <w:r>
        <w:t>Enighet om å gå ut med informasjon om at NC-løp blir i første omgang utsatt til etter sommeren.</w:t>
      </w:r>
      <w:r>
        <w:br/>
        <w:t xml:space="preserve">Datoer blir ikke satt per dags dato. </w:t>
      </w:r>
      <w:r w:rsidR="00391392">
        <w:br/>
      </w:r>
    </w:p>
    <w:p w:rsidR="00DE106A" w:rsidRPr="00305276" w:rsidRDefault="00DE106A" w:rsidP="00A2330F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73858" w:rsidRPr="00C249FE" w:rsidRDefault="00173858" w:rsidP="00EC7B2F">
      <w:r>
        <w:br/>
      </w:r>
      <w:r w:rsidR="00DF4D23">
        <w:t>Referat skrevet:</w:t>
      </w:r>
      <w:r w:rsidR="00DF4D23">
        <w:br/>
      </w:r>
      <w:r w:rsidR="00D50604">
        <w:t>12.05.2021</w:t>
      </w:r>
      <w:r>
        <w:br/>
        <w:t>Tonje Ailin Solheim</w:t>
      </w:r>
      <w:r w:rsidR="004B509D">
        <w:br/>
        <w:t>GU-BMX</w:t>
      </w:r>
    </w:p>
    <w:sectPr w:rsidR="00173858" w:rsidRPr="00C249FE" w:rsidSect="0076411D">
      <w:headerReference w:type="default" r:id="rId7"/>
      <w:headerReference w:type="first" r:id="rId8"/>
      <w:footerReference w:type="first" r:id="rId9"/>
      <w:pgSz w:w="11906" w:h="16838" w:code="9"/>
      <w:pgMar w:top="238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0B" w:rsidRDefault="0052510B" w:rsidP="00F531CD">
      <w:r>
        <w:separator/>
      </w:r>
    </w:p>
  </w:endnote>
  <w:endnote w:type="continuationSeparator" w:id="0">
    <w:p w:rsidR="0052510B" w:rsidRDefault="0052510B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F87" w:rsidRPr="00CC3654" w:rsidRDefault="00DF4F87" w:rsidP="00F531CD">
    <w:pPr>
      <w:pStyle w:val="Bunntekst"/>
    </w:pPr>
  </w:p>
  <w:p w:rsidR="00DF4F87" w:rsidRPr="00CC3654" w:rsidRDefault="00DF4F87" w:rsidP="00F531CD">
    <w:pPr>
      <w:pStyle w:val="Bunntekst"/>
    </w:pPr>
  </w:p>
  <w:p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Cykleforbund • Postadresse: Pb:</w:t>
    </w:r>
    <w:r w:rsidRPr="004B5B19">
      <w:rPr>
        <w:sz w:val="14"/>
      </w:rPr>
      <w:t xml:space="preserve"> 170, 1309 Rud • Besøksadresse: Ringeriksveien 179, 1339 Vøyenenga</w:t>
    </w:r>
  </w:p>
  <w:p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0B" w:rsidRDefault="0052510B" w:rsidP="00F531CD">
      <w:r>
        <w:separator/>
      </w:r>
    </w:p>
  </w:footnote>
  <w:footnote w:type="continuationSeparator" w:id="0">
    <w:p w:rsidR="0052510B" w:rsidRDefault="0052510B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3B" w:rsidRDefault="0076411D" w:rsidP="00F531CD">
    <w:pPr>
      <w:pStyle w:val="Topptekst"/>
    </w:pPr>
    <w:r>
      <w:rPr>
        <w:noProof/>
        <w:lang w:eastAsia="nb-NO"/>
      </w:rPr>
      <w:drawing>
        <wp:inline distT="0" distB="0" distL="0" distR="0">
          <wp:extent cx="515113" cy="627889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2.018_Brevark_A4-Hode-si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inline distT="0" distB="0" distL="0" distR="0" wp14:anchorId="769C7704" wp14:editId="6B8ED57A">
          <wp:extent cx="6479540" cy="77995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11D" w:rsidRPr="004B5B19" w:rsidRDefault="0076411D" w:rsidP="004B5B19">
    <w:pPr>
      <w:pStyle w:val="Ingenmellomrom"/>
    </w:pPr>
    <w:r w:rsidRPr="004B5B19">
      <w:t>MEDLEM</w:t>
    </w:r>
  </w:p>
  <w:p w:rsidR="0076411D" w:rsidRPr="004B5B19" w:rsidRDefault="00035066" w:rsidP="004B5B19">
    <w:pPr>
      <w:pStyle w:val="Ingenmellomrom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</w:p>
  <w:p w:rsidR="0076411D" w:rsidRPr="004B5B19" w:rsidRDefault="00035066" w:rsidP="004B5B19">
    <w:pPr>
      <w:pStyle w:val="Ingenmellomrom"/>
      <w:rPr>
        <w:sz w:val="14"/>
      </w:rPr>
    </w:pPr>
    <w:r w:rsidRPr="00035066">
      <w:rPr>
        <w:sz w:val="14"/>
      </w:rPr>
      <w:t>UNION EUROPÉENE DE CYCLISME</w:t>
    </w:r>
    <w:r>
      <w:rPr>
        <w:sz w:val="14"/>
      </w:rPr>
      <w:br/>
    </w:r>
    <w:r w:rsidR="0076411D" w:rsidRPr="004B5B19">
      <w:rPr>
        <w:sz w:val="14"/>
      </w:rPr>
      <w:t>NORDISKA CYKLEFÖRBUNDET</w:t>
    </w:r>
  </w:p>
  <w:p w:rsidR="0076411D" w:rsidRPr="004B5B19" w:rsidRDefault="0076411D" w:rsidP="004B5B19">
    <w:pPr>
      <w:pStyle w:val="Ingenmellomrom"/>
      <w:rPr>
        <w:sz w:val="14"/>
      </w:rPr>
    </w:pPr>
    <w:r w:rsidRPr="004B5B19">
      <w:rPr>
        <w:sz w:val="14"/>
      </w:rPr>
      <w:t>NORGES IDRETTSFORBUND</w:t>
    </w:r>
  </w:p>
  <w:p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3B"/>
    <w:rsid w:val="00027B78"/>
    <w:rsid w:val="000344C0"/>
    <w:rsid w:val="00035066"/>
    <w:rsid w:val="000828EB"/>
    <w:rsid w:val="000835C0"/>
    <w:rsid w:val="00086304"/>
    <w:rsid w:val="000A0E5C"/>
    <w:rsid w:val="000E2241"/>
    <w:rsid w:val="001144AF"/>
    <w:rsid w:val="00133C9A"/>
    <w:rsid w:val="00156F5F"/>
    <w:rsid w:val="00162427"/>
    <w:rsid w:val="00173858"/>
    <w:rsid w:val="001B7D4C"/>
    <w:rsid w:val="001D5243"/>
    <w:rsid w:val="002168C5"/>
    <w:rsid w:val="002234C2"/>
    <w:rsid w:val="00262493"/>
    <w:rsid w:val="002B2B81"/>
    <w:rsid w:val="002D62DB"/>
    <w:rsid w:val="00305276"/>
    <w:rsid w:val="00383C73"/>
    <w:rsid w:val="00391392"/>
    <w:rsid w:val="003A2A12"/>
    <w:rsid w:val="003A3E13"/>
    <w:rsid w:val="003E24C5"/>
    <w:rsid w:val="003F7090"/>
    <w:rsid w:val="004A26DE"/>
    <w:rsid w:val="004B509D"/>
    <w:rsid w:val="004B5B19"/>
    <w:rsid w:val="0052510B"/>
    <w:rsid w:val="0053288A"/>
    <w:rsid w:val="0058521C"/>
    <w:rsid w:val="005C7EBC"/>
    <w:rsid w:val="005E6E66"/>
    <w:rsid w:val="005F26B1"/>
    <w:rsid w:val="006043F7"/>
    <w:rsid w:val="006D4046"/>
    <w:rsid w:val="006F063C"/>
    <w:rsid w:val="006F55BF"/>
    <w:rsid w:val="007235D1"/>
    <w:rsid w:val="00736421"/>
    <w:rsid w:val="0076411D"/>
    <w:rsid w:val="007B7FED"/>
    <w:rsid w:val="008E357E"/>
    <w:rsid w:val="008F1B73"/>
    <w:rsid w:val="00915688"/>
    <w:rsid w:val="009409C8"/>
    <w:rsid w:val="00985643"/>
    <w:rsid w:val="00997E2B"/>
    <w:rsid w:val="009A4C4D"/>
    <w:rsid w:val="009A650D"/>
    <w:rsid w:val="00A21766"/>
    <w:rsid w:val="00A2330F"/>
    <w:rsid w:val="00A25F26"/>
    <w:rsid w:val="00AB135B"/>
    <w:rsid w:val="00AF1F14"/>
    <w:rsid w:val="00B12A27"/>
    <w:rsid w:val="00B13A5F"/>
    <w:rsid w:val="00B26C51"/>
    <w:rsid w:val="00B93490"/>
    <w:rsid w:val="00BA18EF"/>
    <w:rsid w:val="00BF54D2"/>
    <w:rsid w:val="00C249FE"/>
    <w:rsid w:val="00C72069"/>
    <w:rsid w:val="00CC3654"/>
    <w:rsid w:val="00CD1231"/>
    <w:rsid w:val="00CF39F0"/>
    <w:rsid w:val="00D04C4F"/>
    <w:rsid w:val="00D50604"/>
    <w:rsid w:val="00DD0392"/>
    <w:rsid w:val="00DE106A"/>
    <w:rsid w:val="00DF4D23"/>
    <w:rsid w:val="00DF4F87"/>
    <w:rsid w:val="00DF6B7D"/>
    <w:rsid w:val="00E00BFA"/>
    <w:rsid w:val="00E110BB"/>
    <w:rsid w:val="00E16A6A"/>
    <w:rsid w:val="00E27364"/>
    <w:rsid w:val="00E66199"/>
    <w:rsid w:val="00E837A1"/>
    <w:rsid w:val="00E86EF0"/>
    <w:rsid w:val="00EA1AE1"/>
    <w:rsid w:val="00EC165E"/>
    <w:rsid w:val="00EC6A0E"/>
    <w:rsid w:val="00EC7B2F"/>
    <w:rsid w:val="00ED1E9D"/>
    <w:rsid w:val="00EE58EA"/>
    <w:rsid w:val="00F11DEB"/>
    <w:rsid w:val="00F1573B"/>
    <w:rsid w:val="00F500EC"/>
    <w:rsid w:val="00F531CD"/>
    <w:rsid w:val="00F62C19"/>
    <w:rsid w:val="00F801B1"/>
    <w:rsid w:val="00F944A6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77CFD"/>
  <w15:chartTrackingRefBased/>
  <w15:docId w15:val="{DBB3429E-8395-45FB-965E-BFEF4003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Spilling</dc:creator>
  <cp:keywords/>
  <dc:description/>
  <cp:lastModifiedBy>Microsoft Office User</cp:lastModifiedBy>
  <cp:revision>5</cp:revision>
  <cp:lastPrinted>2018-07-05T06:54:00Z</cp:lastPrinted>
  <dcterms:created xsi:type="dcterms:W3CDTF">2021-05-12T19:23:00Z</dcterms:created>
  <dcterms:modified xsi:type="dcterms:W3CDTF">2021-05-14T09:21:00Z</dcterms:modified>
</cp:coreProperties>
</file>