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AF74" w14:textId="77777777" w:rsidR="0011713C" w:rsidRDefault="0011713C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</w:p>
    <w:p w14:paraId="5B9C6559" w14:textId="6D06F902" w:rsidR="0011713C" w:rsidRDefault="00E81C41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r w:rsidRPr="00E81C41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GU Utfor </w:t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-</w:t>
      </w:r>
      <w:r w:rsidRPr="00E81C41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</w:t>
      </w:r>
      <w:r w:rsidR="00B67E4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Teams møte</w:t>
      </w:r>
      <w:r w:rsidR="0011713C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</w:t>
      </w:r>
      <w:r w:rsidR="00B67E4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10.05.2020 – </w:t>
      </w:r>
      <w:proofErr w:type="spellStart"/>
      <w:r w:rsidR="00B67E4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kl</w:t>
      </w:r>
      <w:proofErr w:type="spellEnd"/>
      <w:r w:rsidR="00B67E4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</w:t>
      </w:r>
      <w:r w:rsidR="005C58AA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20:30</w:t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.</w:t>
      </w:r>
    </w:p>
    <w:p w14:paraId="752213FA" w14:textId="245D962C" w:rsidR="00B67E48" w:rsidRDefault="00B67E48" w:rsidP="009A4C4D">
      <w:pPr>
        <w:rPr>
          <w:rFonts w:ascii="Arial" w:eastAsia="Times New Roman" w:hAnsi="Arial" w:cs="Arial"/>
          <w:color w:val="252423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Tilstede</w:t>
      </w:r>
      <w:proofErr w:type="gramEnd"/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: Lise B: Smestad, Stine Haugom, Camilla Frederich</w:t>
      </w:r>
      <w:r w:rsidR="002075D3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, Hans</w:t>
      </w:r>
      <w:r w:rsidR="002D4CD5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Falk</w:t>
      </w:r>
      <w:r w:rsidR="004278D1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og</w:t>
      </w:r>
      <w:r w:rsidR="002075D3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</w:t>
      </w:r>
      <w:r w:rsidR="002075D3" w:rsidRPr="002075D3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Tone Midtsveen</w:t>
      </w:r>
      <w:r w:rsidR="002075D3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.</w:t>
      </w:r>
      <w:r w:rsidR="00952524">
        <w:rPr>
          <w:rFonts w:ascii="Arial" w:eastAsia="Times New Roman" w:hAnsi="Arial" w:cs="Arial"/>
          <w:color w:val="252423"/>
          <w:sz w:val="24"/>
          <w:szCs w:val="24"/>
          <w:lang w:eastAsia="nb-NO"/>
        </w:rPr>
        <w:br/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>Referent:</w:t>
      </w:r>
      <w:r w:rsidR="002075D3"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Thomas Dahlsrud</w:t>
      </w:r>
      <w:r w:rsidR="004278D1">
        <w:rPr>
          <w:rFonts w:ascii="Arial" w:eastAsia="Times New Roman" w:hAnsi="Arial" w:cs="Arial"/>
          <w:color w:val="252423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color w:val="252423"/>
          <w:sz w:val="24"/>
          <w:szCs w:val="24"/>
          <w:lang w:eastAsia="nb-NO"/>
        </w:rPr>
        <w:t xml:space="preserve"> </w:t>
      </w:r>
      <w:r w:rsidR="00C85668">
        <w:rPr>
          <w:rFonts w:ascii="Arial" w:eastAsia="Times New Roman" w:hAnsi="Arial" w:cs="Arial"/>
          <w:color w:val="252423"/>
          <w:sz w:val="24"/>
          <w:szCs w:val="24"/>
          <w:lang w:eastAsia="nb-NO"/>
        </w:rPr>
        <w:tab/>
      </w:r>
    </w:p>
    <w:p w14:paraId="52477C98" w14:textId="1F72C1D6" w:rsidR="006B4C1D" w:rsidRPr="00A37DA3" w:rsidRDefault="006B4C1D" w:rsidP="006B4C1D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eastAsia="Times New Roman"/>
        </w:rPr>
        <w:t xml:space="preserve">Godkjenne </w:t>
      </w:r>
      <w:proofErr w:type="spellStart"/>
      <w:r>
        <w:rPr>
          <w:rFonts w:eastAsia="Times New Roman"/>
        </w:rPr>
        <w:t>ref</w:t>
      </w:r>
      <w:proofErr w:type="spellEnd"/>
      <w:r>
        <w:rPr>
          <w:rFonts w:eastAsia="Times New Roman"/>
        </w:rPr>
        <w:t>, 10 min gjennomgang av hva som har skjedd/hva har blitt gjort siden sist møte</w:t>
      </w:r>
      <w:r w:rsidR="00C20637">
        <w:rPr>
          <w:rFonts w:eastAsia="Times New Roman"/>
        </w:rPr>
        <w:t>?</w:t>
      </w:r>
    </w:p>
    <w:p w14:paraId="1082FA20" w14:textId="05AD2EF1" w:rsidR="00A37DA3" w:rsidRDefault="003875E0" w:rsidP="00A37DA3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Sist møte </w:t>
      </w:r>
      <w:r w:rsidR="00A37DA3" w:rsidRPr="00A37DA3">
        <w:rPr>
          <w:rFonts w:ascii="Calibri" w:eastAsia="Times New Roman" w:hAnsi="Calibri"/>
        </w:rPr>
        <w:t>10.05.2020</w:t>
      </w:r>
      <w:r>
        <w:rPr>
          <w:rFonts w:ascii="Calibri" w:eastAsia="Times New Roman" w:hAnsi="Calibri"/>
        </w:rPr>
        <w:t xml:space="preserve">, </w:t>
      </w:r>
      <w:proofErr w:type="spellStart"/>
      <w:r w:rsidR="00A37DA3" w:rsidRPr="00A37DA3">
        <w:rPr>
          <w:rFonts w:ascii="Calibri" w:eastAsia="Times New Roman" w:hAnsi="Calibri"/>
        </w:rPr>
        <w:t>kl</w:t>
      </w:r>
      <w:proofErr w:type="spellEnd"/>
      <w:r w:rsidR="00A37DA3" w:rsidRPr="00A37DA3">
        <w:rPr>
          <w:rFonts w:ascii="Calibri" w:eastAsia="Times New Roman" w:hAnsi="Calibri"/>
        </w:rPr>
        <w:t xml:space="preserve"> 19</w:t>
      </w:r>
      <w:r>
        <w:rPr>
          <w:rFonts w:ascii="Calibri" w:eastAsia="Times New Roman" w:hAnsi="Calibri"/>
        </w:rPr>
        <w:t>-</w:t>
      </w:r>
      <w:r w:rsidR="000B6B2F">
        <w:rPr>
          <w:rFonts w:ascii="Calibri" w:eastAsia="Times New Roman" w:hAnsi="Calibri"/>
        </w:rPr>
        <w:t>, GODKJENT!</w:t>
      </w:r>
      <w:r w:rsidR="00A37DA3" w:rsidRPr="00A37DA3">
        <w:rPr>
          <w:rFonts w:ascii="Calibri" w:eastAsia="Times New Roman" w:hAnsi="Calibri"/>
        </w:rPr>
        <w:t xml:space="preserve"> </w:t>
      </w:r>
    </w:p>
    <w:p w14:paraId="1B83A305" w14:textId="4E7521E2" w:rsidR="006B4C1D" w:rsidRDefault="006B4C1D" w:rsidP="006B4C1D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Info fra </w:t>
      </w:r>
      <w:proofErr w:type="spellStart"/>
      <w:r>
        <w:rPr>
          <w:rFonts w:eastAsia="Times New Roman"/>
        </w:rPr>
        <w:t>Hampe</w:t>
      </w:r>
      <w:proofErr w:type="spellEnd"/>
      <w:r>
        <w:rPr>
          <w:rFonts w:eastAsia="Times New Roman"/>
        </w:rPr>
        <w:t>.</w:t>
      </w:r>
    </w:p>
    <w:p w14:paraId="7EA1B563" w14:textId="0F3C41CC" w:rsidR="0094636E" w:rsidRDefault="00FD664C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Klargjøring rundt økonomi, </w:t>
      </w:r>
      <w:r w:rsidR="00A01F63">
        <w:rPr>
          <w:rFonts w:eastAsia="Times New Roman"/>
        </w:rPr>
        <w:t>reduksjon i budsjettet tiln</w:t>
      </w:r>
      <w:r w:rsidR="004C0FB6">
        <w:rPr>
          <w:rFonts w:eastAsia="Times New Roman"/>
        </w:rPr>
        <w:t>æ</w:t>
      </w:r>
      <w:r w:rsidR="00A01F63">
        <w:rPr>
          <w:rFonts w:eastAsia="Times New Roman"/>
        </w:rPr>
        <w:t xml:space="preserve">rmet 4 </w:t>
      </w:r>
      <w:proofErr w:type="spellStart"/>
      <w:r w:rsidR="00A01F63">
        <w:rPr>
          <w:rFonts w:eastAsia="Times New Roman"/>
        </w:rPr>
        <w:t>milioner</w:t>
      </w:r>
      <w:proofErr w:type="spellEnd"/>
      <w:r w:rsidR="00A01F63">
        <w:rPr>
          <w:rFonts w:eastAsia="Times New Roman"/>
        </w:rPr>
        <w:t xml:space="preserve"> grunnet bortfall av </w:t>
      </w:r>
      <w:proofErr w:type="spellStart"/>
      <w:r w:rsidR="00A01F63">
        <w:rPr>
          <w:rFonts w:eastAsia="Times New Roman"/>
        </w:rPr>
        <w:t>lisensintekter</w:t>
      </w:r>
      <w:proofErr w:type="spellEnd"/>
      <w:r w:rsidR="00717E3F">
        <w:rPr>
          <w:rFonts w:eastAsia="Times New Roman"/>
        </w:rPr>
        <w:t>,</w:t>
      </w:r>
      <w:r w:rsidR="004C0FB6">
        <w:rPr>
          <w:rFonts w:eastAsia="Times New Roman"/>
        </w:rPr>
        <w:t xml:space="preserve"> rammer alle grener totalt.</w:t>
      </w:r>
    </w:p>
    <w:p w14:paraId="44540E1B" w14:textId="2461658B" w:rsidR="004A2347" w:rsidRDefault="004A2347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Foklarer</w:t>
      </w:r>
      <w:proofErr w:type="spellEnd"/>
      <w:r>
        <w:rPr>
          <w:rFonts w:eastAsia="Times New Roman"/>
        </w:rPr>
        <w:t xml:space="preserve"> prosess rund øremerkede midler fra OLT</w:t>
      </w:r>
      <w:r w:rsidR="00B15CC6">
        <w:rPr>
          <w:rFonts w:eastAsia="Times New Roman"/>
        </w:rPr>
        <w:t>, kan ikke brukes fritt.</w:t>
      </w:r>
    </w:p>
    <w:p w14:paraId="47814F60" w14:textId="5674A153" w:rsidR="00B15CC6" w:rsidRDefault="00B15CC6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UNO-X sponsormidler er også øremerket til LV</w:t>
      </w:r>
      <w:r w:rsidR="00DA43A7">
        <w:rPr>
          <w:rFonts w:eastAsia="Times New Roman"/>
        </w:rPr>
        <w:t xml:space="preserve"> U23 og Elite.</w:t>
      </w:r>
    </w:p>
    <w:p w14:paraId="535DC86A" w14:textId="161571F1" w:rsidR="00DA43A7" w:rsidRDefault="00DA43A7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Lønn til trener, Niklas</w:t>
      </w:r>
      <w:r w:rsidR="004671EC">
        <w:rPr>
          <w:rFonts w:eastAsia="Times New Roman"/>
        </w:rPr>
        <w:t xml:space="preserve">, får </w:t>
      </w:r>
      <w:proofErr w:type="spellStart"/>
      <w:r w:rsidR="004671EC">
        <w:rPr>
          <w:rFonts w:eastAsia="Times New Roman"/>
        </w:rPr>
        <w:t>lånn</w:t>
      </w:r>
      <w:proofErr w:type="spellEnd"/>
      <w:r w:rsidR="004671EC">
        <w:rPr>
          <w:rFonts w:eastAsia="Times New Roman"/>
        </w:rPr>
        <w:t xml:space="preserve"> for den jobben han gjør.</w:t>
      </w:r>
    </w:p>
    <w:p w14:paraId="4FC0E2D0" w14:textId="698DC0BE" w:rsidR="003E0B8B" w:rsidRDefault="003E0B8B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 profesjonelle klarer seg selv</w:t>
      </w:r>
      <w:r w:rsidR="00781F79">
        <w:rPr>
          <w:rFonts w:eastAsia="Times New Roman"/>
        </w:rPr>
        <w:t>, finansieres av lagene</w:t>
      </w:r>
      <w:r>
        <w:rPr>
          <w:rFonts w:eastAsia="Times New Roman"/>
        </w:rPr>
        <w:t>.</w:t>
      </w:r>
    </w:p>
    <w:p w14:paraId="445B5777" w14:textId="3C476C37" w:rsidR="003E0B8B" w:rsidRDefault="00C62B88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Det er ingen utpreget </w:t>
      </w:r>
      <w:proofErr w:type="spellStart"/>
      <w:r>
        <w:rPr>
          <w:rFonts w:eastAsia="Times New Roman"/>
        </w:rPr>
        <w:t>retfer</w:t>
      </w:r>
      <w:r w:rsidR="002C3805">
        <w:rPr>
          <w:rFonts w:eastAsia="Times New Roman"/>
        </w:rPr>
        <w:t>d</w:t>
      </w:r>
      <w:r>
        <w:rPr>
          <w:rFonts w:eastAsia="Times New Roman"/>
        </w:rPr>
        <w:t>ig</w:t>
      </w:r>
      <w:proofErr w:type="spellEnd"/>
      <w:r>
        <w:rPr>
          <w:rFonts w:eastAsia="Times New Roman"/>
        </w:rPr>
        <w:t xml:space="preserve"> fordelingsnøkkel.</w:t>
      </w:r>
    </w:p>
    <w:p w14:paraId="1B0F418A" w14:textId="06D13FF0" w:rsidR="00DB7582" w:rsidRDefault="00DB7582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Samlinger kan gjennomføres, men da med økt egenandel.</w:t>
      </w:r>
    </w:p>
    <w:p w14:paraId="248E9C34" w14:textId="2EC548DC" w:rsidR="00BF50D3" w:rsidRDefault="00920900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Involvere Regionen tydeligere økonomisk til nasjonale samlinger.</w:t>
      </w:r>
    </w:p>
    <w:p w14:paraId="6188E2FB" w14:textId="0D04D03E" w:rsidR="00BB00CC" w:rsidRDefault="00BB00CC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Viser til muligheten til å jobbe mot</w:t>
      </w:r>
      <w:r w:rsidR="00DF5C8A">
        <w:rPr>
          <w:rFonts w:eastAsia="Times New Roman"/>
        </w:rPr>
        <w:t>/med</w:t>
      </w:r>
      <w:r>
        <w:rPr>
          <w:rFonts w:eastAsia="Times New Roman"/>
        </w:rPr>
        <w:t xml:space="preserve"> sponsorer som kan øremerke midler.</w:t>
      </w:r>
    </w:p>
    <w:p w14:paraId="2082DC59" w14:textId="4A83B0B8" w:rsidR="00D709C7" w:rsidRDefault="00D709C7" w:rsidP="0094636E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Løfter frem verdien av klubber som driver</w:t>
      </w:r>
      <w:r w:rsidR="007B1D08">
        <w:rPr>
          <w:rFonts w:eastAsia="Times New Roman"/>
        </w:rPr>
        <w:t xml:space="preserve"> rekruttering</w:t>
      </w:r>
      <w:r>
        <w:rPr>
          <w:rFonts w:eastAsia="Times New Roman"/>
        </w:rPr>
        <w:t xml:space="preserve"> </w:t>
      </w:r>
      <w:r w:rsidR="007B1D08">
        <w:rPr>
          <w:rFonts w:eastAsia="Times New Roman"/>
        </w:rPr>
        <w:t>til</w:t>
      </w:r>
      <w:r>
        <w:rPr>
          <w:rFonts w:eastAsia="Times New Roman"/>
        </w:rPr>
        <w:t xml:space="preserve"> flere grener.</w:t>
      </w:r>
    </w:p>
    <w:p w14:paraId="391F5172" w14:textId="09FA36EF" w:rsidR="007B1D08" w:rsidRDefault="007B1D08" w:rsidP="007B1D08">
      <w:pPr>
        <w:pStyle w:val="Listeavsnitt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Fordele ansvaret på trenere i klubben.</w:t>
      </w:r>
    </w:p>
    <w:p w14:paraId="5F1A2A17" w14:textId="2A497C5E" w:rsidR="00277778" w:rsidRDefault="00277778" w:rsidP="0027777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Hva sier de som er i bakken som ikke deltar i ritt</w:t>
      </w:r>
      <w:r w:rsidR="00DF5C8A">
        <w:rPr>
          <w:rFonts w:eastAsia="Times New Roman"/>
        </w:rPr>
        <w:t>?</w:t>
      </w:r>
    </w:p>
    <w:p w14:paraId="0AF33BE6" w14:textId="5FB4DE9C" w:rsidR="000440A1" w:rsidRDefault="000440A1" w:rsidP="0027777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Niklas kjører</w:t>
      </w:r>
      <w:r w:rsidR="00DF5C8A">
        <w:rPr>
          <w:rFonts w:eastAsia="Times New Roman"/>
        </w:rPr>
        <w:t xml:space="preserve"> </w:t>
      </w:r>
      <w:proofErr w:type="spellStart"/>
      <w:r w:rsidR="00DF5C8A">
        <w:rPr>
          <w:rFonts w:eastAsia="Times New Roman"/>
        </w:rPr>
        <w:t>forsatt</w:t>
      </w:r>
      <w:proofErr w:type="spellEnd"/>
      <w:r>
        <w:rPr>
          <w:rFonts w:eastAsia="Times New Roman"/>
        </w:rPr>
        <w:t xml:space="preserve"> treneroppfølging.</w:t>
      </w:r>
    </w:p>
    <w:p w14:paraId="1447D891" w14:textId="44852C15" w:rsidR="00D1126B" w:rsidRDefault="00D1126B" w:rsidP="0027777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Litt brist i</w:t>
      </w:r>
      <w:r w:rsidR="00DE16BD">
        <w:rPr>
          <w:rFonts w:eastAsia="Times New Roman"/>
        </w:rPr>
        <w:t xml:space="preserve"> </w:t>
      </w:r>
      <w:proofErr w:type="spellStart"/>
      <w:r w:rsidR="00DE16BD">
        <w:rPr>
          <w:rFonts w:eastAsia="Times New Roman"/>
        </w:rPr>
        <w:t>NCFs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kommunikkasjon</w:t>
      </w:r>
      <w:proofErr w:type="spellEnd"/>
      <w:r>
        <w:rPr>
          <w:rFonts w:eastAsia="Times New Roman"/>
        </w:rPr>
        <w:t xml:space="preserve"> rund økonomi og grunnlag for kutt.</w:t>
      </w:r>
    </w:p>
    <w:p w14:paraId="24B6A123" w14:textId="24D9FC4C" w:rsidR="000263C8" w:rsidRDefault="000263C8" w:rsidP="000263C8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Lise </w:t>
      </w:r>
      <w:proofErr w:type="spellStart"/>
      <w:r>
        <w:rPr>
          <w:rFonts w:eastAsia="Times New Roman"/>
        </w:rPr>
        <w:t>komenterer</w:t>
      </w:r>
      <w:proofErr w:type="spellEnd"/>
    </w:p>
    <w:p w14:paraId="59B0C8D9" w14:textId="2606C5D3" w:rsidR="000263C8" w:rsidRDefault="000263C8" w:rsidP="000263C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Utfor er ikke Olympisk gren</w:t>
      </w:r>
      <w:r w:rsidR="00063410">
        <w:rPr>
          <w:rFonts w:eastAsia="Times New Roman"/>
        </w:rPr>
        <w:t>, det merkes ved prioriteringer.</w:t>
      </w:r>
    </w:p>
    <w:p w14:paraId="12C1C7CA" w14:textId="2C2A9D9B" w:rsidR="008B16AB" w:rsidRDefault="008B16AB" w:rsidP="000263C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Ønsker at Niklas kan gjennomføre</w:t>
      </w:r>
      <w:r w:rsidR="00063410">
        <w:rPr>
          <w:rFonts w:eastAsia="Times New Roman"/>
        </w:rPr>
        <w:t xml:space="preserve"> flere samlinger fremover.</w:t>
      </w:r>
    </w:p>
    <w:p w14:paraId="79ECFBF4" w14:textId="196CFC93" w:rsidR="00D067B3" w:rsidRDefault="00D067B3" w:rsidP="000263C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Viser til</w:t>
      </w:r>
      <w:r w:rsidR="00DE16BD">
        <w:rPr>
          <w:rFonts w:eastAsia="Times New Roman"/>
        </w:rPr>
        <w:t xml:space="preserve"> verdien av</w:t>
      </w:r>
      <w:r>
        <w:rPr>
          <w:rFonts w:eastAsia="Times New Roman"/>
        </w:rPr>
        <w:t xml:space="preserve"> et tydelig landslag å strekke seg etter.</w:t>
      </w:r>
    </w:p>
    <w:p w14:paraId="1046EF6A" w14:textId="6150B711" w:rsidR="00E227A5" w:rsidRDefault="00E227A5" w:rsidP="00E227A5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Stine Haugom</w:t>
      </w:r>
      <w:r w:rsidR="0051680D">
        <w:rPr>
          <w:rFonts w:eastAsia="Times New Roman"/>
        </w:rPr>
        <w:t xml:space="preserve"> kommenterer</w:t>
      </w:r>
    </w:p>
    <w:p w14:paraId="1B47F0AA" w14:textId="2FA49D64" w:rsidR="00E227A5" w:rsidRDefault="00E227A5" w:rsidP="00E227A5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Viser til </w:t>
      </w:r>
      <w:r w:rsidR="006B190B">
        <w:rPr>
          <w:rFonts w:eastAsia="Times New Roman"/>
        </w:rPr>
        <w:t xml:space="preserve">utgiftene som følger arrangementene. Utforrittene går med 10-15 </w:t>
      </w:r>
      <w:r w:rsidR="005C7A81">
        <w:rPr>
          <w:rFonts w:eastAsia="Times New Roman"/>
        </w:rPr>
        <w:t>tusen</w:t>
      </w:r>
      <w:r w:rsidR="006B190B">
        <w:rPr>
          <w:rFonts w:eastAsia="Times New Roman"/>
        </w:rPr>
        <w:t xml:space="preserve"> i underskudd, det gjør det stadig mer utfordrende å </w:t>
      </w:r>
      <w:r w:rsidR="00EE293B">
        <w:rPr>
          <w:rFonts w:eastAsia="Times New Roman"/>
        </w:rPr>
        <w:t>få klubb som medarrangør.</w:t>
      </w:r>
    </w:p>
    <w:p w14:paraId="301CAADF" w14:textId="0683C077" w:rsidR="0004244D" w:rsidRDefault="0004244D" w:rsidP="00E227A5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Det er veldig mange som sykler i </w:t>
      </w:r>
      <w:r w:rsidR="006156E9">
        <w:rPr>
          <w:rFonts w:eastAsia="Times New Roman"/>
        </w:rPr>
        <w:t>anleggene (eks. Drammen/Aron)</w:t>
      </w:r>
      <w:r w:rsidR="00D067B3">
        <w:rPr>
          <w:rFonts w:eastAsia="Times New Roman"/>
        </w:rPr>
        <w:t>.</w:t>
      </w:r>
    </w:p>
    <w:p w14:paraId="077B511A" w14:textId="238BC73A" w:rsidR="00D067B3" w:rsidRDefault="00D067B3" w:rsidP="00E227A5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Viktigheten av forbilder</w:t>
      </w:r>
      <w:r w:rsidR="007768D6">
        <w:rPr>
          <w:rFonts w:eastAsia="Times New Roman"/>
        </w:rPr>
        <w:t xml:space="preserve"> i sporten</w:t>
      </w:r>
      <w:r>
        <w:rPr>
          <w:rFonts w:eastAsia="Times New Roman"/>
        </w:rPr>
        <w:t>.</w:t>
      </w:r>
    </w:p>
    <w:p w14:paraId="1ADB86BF" w14:textId="4F9116E0" w:rsidR="00312F92" w:rsidRDefault="00312F92" w:rsidP="00E227A5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Åpne samlinger</w:t>
      </w:r>
      <w:r w:rsidR="007768D6">
        <w:rPr>
          <w:rFonts w:eastAsia="Times New Roman"/>
        </w:rPr>
        <w:t>, nå ut til flere.</w:t>
      </w:r>
    </w:p>
    <w:p w14:paraId="2BD2027A" w14:textId="590F75D0" w:rsidR="00487E68" w:rsidRDefault="00487E68" w:rsidP="00E227A5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Små lokale ritt.</w:t>
      </w:r>
    </w:p>
    <w:p w14:paraId="4127965D" w14:textId="7860E6EB" w:rsidR="00E524BE" w:rsidRDefault="00E524BE" w:rsidP="00E227A5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Søke om </w:t>
      </w:r>
      <w:r w:rsidR="00631689">
        <w:rPr>
          <w:rFonts w:eastAsia="Times New Roman"/>
        </w:rPr>
        <w:t>støtte til tidtakerutstyr som kan rullere i landet.</w:t>
      </w:r>
    </w:p>
    <w:p w14:paraId="4B2773B2" w14:textId="5CDE2C12" w:rsidR="002D4491" w:rsidRDefault="002D4491" w:rsidP="002D4491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Tone forklarer litt rundt sponsorsituasjonen og muligheter.</w:t>
      </w:r>
    </w:p>
    <w:p w14:paraId="524DA081" w14:textId="44B74040" w:rsidR="002D4491" w:rsidRDefault="00D546FD" w:rsidP="002D4491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Jobbe, jobbe, jobbe om det finnes interesse i markedet for å sponse NCF eller kun NCF Utfor.</w:t>
      </w:r>
    </w:p>
    <w:p w14:paraId="4528B596" w14:textId="2BD19F8C" w:rsidR="00177820" w:rsidRDefault="00177820" w:rsidP="002D4491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Søke støtte om </w:t>
      </w:r>
      <w:proofErr w:type="spellStart"/>
      <w:r>
        <w:rPr>
          <w:rFonts w:eastAsia="Times New Roman"/>
        </w:rPr>
        <w:t>tidtakerutsyr</w:t>
      </w:r>
      <w:proofErr w:type="spellEnd"/>
      <w:r>
        <w:rPr>
          <w:rFonts w:eastAsia="Times New Roman"/>
        </w:rPr>
        <w:t xml:space="preserve"> igjennom Regionene.</w:t>
      </w:r>
    </w:p>
    <w:p w14:paraId="23E27622" w14:textId="3B36DAFA" w:rsidR="005B4D88" w:rsidRDefault="005B4D88" w:rsidP="002D4491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Minner om å ta koronahensyn.</w:t>
      </w:r>
      <w:r w:rsidR="001950F8">
        <w:rPr>
          <w:rFonts w:eastAsia="Times New Roman"/>
        </w:rPr>
        <w:t xml:space="preserve"> Her virker utforsporten å ha god kontroll.</w:t>
      </w:r>
    </w:p>
    <w:p w14:paraId="46437A21" w14:textId="264BA3B4" w:rsidR="00247E22" w:rsidRDefault="00247E22" w:rsidP="00247E22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Camilla </w:t>
      </w:r>
    </w:p>
    <w:p w14:paraId="3AFC6522" w14:textId="427B8EF3" w:rsidR="00BF5CAC" w:rsidRDefault="00247E22" w:rsidP="00BF5CAC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Viser til at det </w:t>
      </w:r>
      <w:r w:rsidR="00E5721E">
        <w:rPr>
          <w:rFonts w:eastAsia="Times New Roman"/>
        </w:rPr>
        <w:t>finnes tidtakerutstyr ute i NCF regionene.</w:t>
      </w:r>
    </w:p>
    <w:p w14:paraId="1927C9DC" w14:textId="659D496F" w:rsidR="001950F8" w:rsidRPr="00BF5CAC" w:rsidRDefault="001950F8" w:rsidP="001950F8">
      <w:pPr>
        <w:pStyle w:val="Listeavsnitt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Dette utstyret brukes mest til landevei.</w:t>
      </w:r>
    </w:p>
    <w:p w14:paraId="2411BB74" w14:textId="5C23AD19" w:rsidR="006B4C1D" w:rsidRDefault="006B4C1D" w:rsidP="006B4C1D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Kartlegge hvor DH sporten står i dag.</w:t>
      </w:r>
    </w:p>
    <w:p w14:paraId="5FB4749E" w14:textId="6410C68B" w:rsidR="002A7CFA" w:rsidRDefault="002A7CFA" w:rsidP="002A7CFA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Fortsette arbeidet med å kartlegge</w:t>
      </w:r>
      <w:r w:rsidR="00AD6748">
        <w:rPr>
          <w:rFonts w:eastAsia="Times New Roman"/>
        </w:rPr>
        <w:t xml:space="preserve"> miljøet.</w:t>
      </w:r>
    </w:p>
    <w:p w14:paraId="729DA0FA" w14:textId="3F7284DE" w:rsidR="00612750" w:rsidRDefault="00777F77" w:rsidP="002A7CFA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Finnes det </w:t>
      </w:r>
      <w:r w:rsidR="00612750">
        <w:rPr>
          <w:rFonts w:eastAsia="Times New Roman"/>
        </w:rPr>
        <w:t xml:space="preserve">adresseliste </w:t>
      </w:r>
      <w:r>
        <w:rPr>
          <w:rFonts w:eastAsia="Times New Roman"/>
        </w:rPr>
        <w:t>vi kan bruke</w:t>
      </w:r>
      <w:r w:rsidR="00612750">
        <w:rPr>
          <w:rFonts w:eastAsia="Times New Roman"/>
        </w:rPr>
        <w:t>.</w:t>
      </w:r>
    </w:p>
    <w:p w14:paraId="45F556E4" w14:textId="6FCE2084" w:rsidR="00185C76" w:rsidRPr="006A497F" w:rsidRDefault="00A74356" w:rsidP="006A497F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Henvende seg i hei</w:t>
      </w:r>
      <w:r w:rsidR="004F1A47">
        <w:rPr>
          <w:rFonts w:eastAsia="Times New Roman"/>
        </w:rPr>
        <w:t>s</w:t>
      </w:r>
      <w:r>
        <w:rPr>
          <w:rFonts w:eastAsia="Times New Roman"/>
        </w:rPr>
        <w:t>køen</w:t>
      </w:r>
      <w:r w:rsidR="008D3373">
        <w:rPr>
          <w:rFonts w:eastAsia="Times New Roman"/>
        </w:rPr>
        <w:t>, høre med Sondre hvordan en kan</w:t>
      </w:r>
      <w:r w:rsidR="004F1A47">
        <w:rPr>
          <w:rFonts w:eastAsia="Times New Roman"/>
        </w:rPr>
        <w:t xml:space="preserve"> nå ut i miljøe</w:t>
      </w:r>
      <w:r w:rsidR="00815CBF">
        <w:rPr>
          <w:rFonts w:eastAsia="Times New Roman"/>
        </w:rPr>
        <w:t>ne der utforsyklistene finnes</w:t>
      </w:r>
      <w:r w:rsidR="004F1A47">
        <w:rPr>
          <w:rFonts w:eastAsia="Times New Roman"/>
        </w:rPr>
        <w:t xml:space="preserve">, </w:t>
      </w:r>
      <w:r w:rsidR="00DF5D73">
        <w:rPr>
          <w:rFonts w:eastAsia="Times New Roman"/>
        </w:rPr>
        <w:t>hvorfor deltas det ikke i arrangementene</w:t>
      </w:r>
      <w:r w:rsidR="004F1A47">
        <w:rPr>
          <w:rFonts w:eastAsia="Times New Roman"/>
        </w:rPr>
        <w:t>.</w:t>
      </w:r>
      <w:r w:rsidR="008D3373" w:rsidRPr="00923596">
        <w:rPr>
          <w:rFonts w:eastAsia="Times New Roman"/>
        </w:rPr>
        <w:t xml:space="preserve"> </w:t>
      </w:r>
      <w:r w:rsidR="00202457" w:rsidRPr="00202457">
        <w:rPr>
          <w:rFonts w:eastAsia="Times New Roman"/>
          <w:b/>
          <w:bCs/>
          <w:color w:val="FF0000"/>
        </w:rPr>
        <w:t xml:space="preserve">Thomas følger opp med Sondre, hvordan kan dette </w:t>
      </w:r>
      <w:r w:rsidR="00202457" w:rsidRPr="00202457">
        <w:rPr>
          <w:rFonts w:eastAsia="Times New Roman"/>
          <w:b/>
          <w:bCs/>
          <w:color w:val="FF0000"/>
        </w:rPr>
        <w:lastRenderedPageBreak/>
        <w:t xml:space="preserve">deles i sosiale medier på en måte der </w:t>
      </w:r>
      <w:r w:rsidR="001D2EA5">
        <w:rPr>
          <w:rFonts w:eastAsia="Times New Roman"/>
          <w:b/>
          <w:bCs/>
          <w:color w:val="FF0000"/>
        </w:rPr>
        <w:t>en</w:t>
      </w:r>
      <w:r w:rsidR="009C1770">
        <w:rPr>
          <w:rFonts w:eastAsia="Times New Roman"/>
          <w:b/>
          <w:bCs/>
          <w:color w:val="FF0000"/>
        </w:rPr>
        <w:t xml:space="preserve"> også</w:t>
      </w:r>
      <w:r w:rsidR="00202457" w:rsidRPr="00202457">
        <w:rPr>
          <w:rFonts w:eastAsia="Times New Roman"/>
          <w:b/>
          <w:bCs/>
          <w:color w:val="FF0000"/>
        </w:rPr>
        <w:t xml:space="preserve"> kan hente tilbake svar på hvordan vi kan gjøre sporten mer </w:t>
      </w:r>
      <w:proofErr w:type="spellStart"/>
      <w:r w:rsidR="00202457" w:rsidRPr="00202457">
        <w:rPr>
          <w:rFonts w:eastAsia="Times New Roman"/>
          <w:b/>
          <w:bCs/>
          <w:color w:val="FF0000"/>
        </w:rPr>
        <w:t>interesant</w:t>
      </w:r>
      <w:proofErr w:type="spellEnd"/>
      <w:r w:rsidR="00202457" w:rsidRPr="00202457">
        <w:rPr>
          <w:rFonts w:eastAsia="Times New Roman"/>
          <w:b/>
          <w:bCs/>
          <w:color w:val="FF0000"/>
        </w:rPr>
        <w:t>.</w:t>
      </w:r>
      <w:r w:rsidR="006A497F">
        <w:rPr>
          <w:rFonts w:eastAsia="Times New Roman"/>
          <w:b/>
          <w:bCs/>
          <w:color w:val="FF0000"/>
        </w:rPr>
        <w:t xml:space="preserve"> Nyhetssak, melde seg inn i klubb</w:t>
      </w:r>
      <w:r w:rsidR="001D2EA5">
        <w:rPr>
          <w:rFonts w:eastAsia="Times New Roman"/>
          <w:b/>
          <w:bCs/>
          <w:color w:val="FF0000"/>
        </w:rPr>
        <w:t>/delta i arrangement/hva skal til for å skape interesse</w:t>
      </w:r>
      <w:r w:rsidR="006A497F">
        <w:rPr>
          <w:rFonts w:eastAsia="Times New Roman"/>
          <w:b/>
          <w:bCs/>
          <w:color w:val="FF0000"/>
        </w:rPr>
        <w:t>?</w:t>
      </w:r>
      <w:r w:rsidR="00202457" w:rsidRPr="006A497F">
        <w:rPr>
          <w:rFonts w:eastAsia="Times New Roman"/>
          <w:color w:val="FF0000"/>
        </w:rPr>
        <w:t xml:space="preserve"> </w:t>
      </w:r>
    </w:p>
    <w:p w14:paraId="6BD23877" w14:textId="2016B38D" w:rsidR="00785C3D" w:rsidRDefault="00785C3D" w:rsidP="00785C3D">
      <w:pPr>
        <w:pStyle w:val="Listeavsnitt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Facebook</w:t>
      </w:r>
    </w:p>
    <w:p w14:paraId="21F2FD45" w14:textId="679C7774" w:rsidR="00BF5CAC" w:rsidRDefault="00BF5CAC" w:rsidP="00785C3D">
      <w:pPr>
        <w:pStyle w:val="Listeavsnitt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Klubbene må ta tak i sitt lokalmiljø.</w:t>
      </w:r>
    </w:p>
    <w:p w14:paraId="172BF295" w14:textId="70D7C8FF" w:rsidR="00202457" w:rsidRPr="00E90C89" w:rsidRDefault="006A497F" w:rsidP="00E90C89">
      <w:pPr>
        <w:pStyle w:val="Listeavsnitt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Klubben</w:t>
      </w:r>
      <w:r w:rsidR="00BF5CAC">
        <w:rPr>
          <w:rFonts w:eastAsia="Times New Roman"/>
        </w:rPr>
        <w:t xml:space="preserve"> må ha mottaksapparat</w:t>
      </w:r>
      <w:r>
        <w:rPr>
          <w:rFonts w:eastAsia="Times New Roman"/>
        </w:rPr>
        <w:t xml:space="preserve"> også for de yngre</w:t>
      </w:r>
      <w:r w:rsidR="00BF5CAC">
        <w:rPr>
          <w:rFonts w:eastAsia="Times New Roman"/>
        </w:rPr>
        <w:t>.</w:t>
      </w:r>
    </w:p>
    <w:p w14:paraId="5751134D" w14:textId="1FCA466F" w:rsidR="006B4C1D" w:rsidRDefault="006B4C1D" w:rsidP="006B4C1D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Hvordan gjøre DH sporten attraktiv for flere/rekruttering?</w:t>
      </w:r>
    </w:p>
    <w:p w14:paraId="2DFCC24E" w14:textId="16FAC973" w:rsidR="001F2F52" w:rsidRDefault="00B97C27" w:rsidP="001F2F52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Søke disse svarene ute i miljøet</w:t>
      </w:r>
    </w:p>
    <w:p w14:paraId="5C5E59B9" w14:textId="6199F9FE" w:rsidR="006B4C1D" w:rsidRDefault="006B4C1D" w:rsidP="006B4C1D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Hvordan rekruttere arrangører?</w:t>
      </w:r>
    </w:p>
    <w:p w14:paraId="6B187763" w14:textId="2FF55864" w:rsidR="00393B08" w:rsidRDefault="00393B08" w:rsidP="00393B08">
      <w:pPr>
        <w:pStyle w:val="Listeavsnitt"/>
        <w:numPr>
          <w:ilvl w:val="1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Søke disse svarene ute i miljøet </w:t>
      </w:r>
    </w:p>
    <w:p w14:paraId="4B778D29" w14:textId="37328C26" w:rsidR="00BB1315" w:rsidRPr="00BB1315" w:rsidRDefault="006B4C1D" w:rsidP="00BB1315">
      <w:pPr>
        <w:pStyle w:val="Listeavsnitt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Ev. </w:t>
      </w:r>
    </w:p>
    <w:sectPr w:rsidR="00BB1315" w:rsidRPr="00BB1315" w:rsidSect="0076411D">
      <w:headerReference w:type="default" r:id="rId10"/>
      <w:headerReference w:type="first" r:id="rId11"/>
      <w:footerReference w:type="first" r:id="rId12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B8AE" w14:textId="77777777" w:rsidR="00D72E61" w:rsidRDefault="00D72E61" w:rsidP="00F531CD">
      <w:r>
        <w:separator/>
      </w:r>
    </w:p>
  </w:endnote>
  <w:endnote w:type="continuationSeparator" w:id="0">
    <w:p w14:paraId="1AB67358" w14:textId="77777777" w:rsidR="00D72E61" w:rsidRDefault="00D72E61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5409" w14:textId="77777777" w:rsidR="00DF4F87" w:rsidRPr="00CC3654" w:rsidRDefault="00DF4F87" w:rsidP="00F531CD">
    <w:pPr>
      <w:pStyle w:val="Bunntekst"/>
    </w:pPr>
  </w:p>
  <w:p w14:paraId="14758E47" w14:textId="77777777" w:rsidR="00DF4F87" w:rsidRPr="00CC3654" w:rsidRDefault="00DF4F87" w:rsidP="00F531CD">
    <w:pPr>
      <w:pStyle w:val="Bunntekst"/>
    </w:pPr>
  </w:p>
  <w:p w14:paraId="7CDFE553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Postadresse: Pb:</w:t>
    </w:r>
    <w:r w:rsidRPr="004B5B19">
      <w:rPr>
        <w:sz w:val="14"/>
      </w:rPr>
      <w:t xml:space="preserve"> 170, 1309 Rud • Besøksadresse: Ringeriksveien 179, 1339 Vøyenenga</w:t>
    </w:r>
  </w:p>
  <w:p w14:paraId="346D8F73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6A24F0A3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EA8D" w14:textId="77777777" w:rsidR="00D72E61" w:rsidRDefault="00D72E61" w:rsidP="00F531CD">
      <w:r>
        <w:separator/>
      </w:r>
    </w:p>
  </w:footnote>
  <w:footnote w:type="continuationSeparator" w:id="0">
    <w:p w14:paraId="2B1D92BA" w14:textId="77777777" w:rsidR="00D72E61" w:rsidRDefault="00D72E61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6EDF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0CCCC6E2" wp14:editId="26F6777D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13011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23C7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5852B067" wp14:editId="77464FE2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E94A8" w14:textId="77777777" w:rsidR="0076411D" w:rsidRPr="004B5B19" w:rsidRDefault="0076411D" w:rsidP="004B5B19">
    <w:pPr>
      <w:pStyle w:val="Ingenmellomrom"/>
    </w:pPr>
    <w:r w:rsidRPr="004B5B19">
      <w:t>MEDLEM</w:t>
    </w:r>
  </w:p>
  <w:p w14:paraId="2349EB8B" w14:textId="77777777"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</w:p>
  <w:p w14:paraId="65DDE65F" w14:textId="77777777"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>UNION EUROPÉENE DE CYCLISME</w:t>
    </w:r>
    <w:r>
      <w:rPr>
        <w:sz w:val="14"/>
      </w:rPr>
      <w:br/>
    </w:r>
    <w:r w:rsidR="0076411D" w:rsidRPr="004B5B19">
      <w:rPr>
        <w:sz w:val="14"/>
      </w:rPr>
      <w:t>NORDISKA CYKLEFÖRBUNDET</w:t>
    </w:r>
  </w:p>
  <w:p w14:paraId="0CDBB12B" w14:textId="77777777"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14:paraId="63286C40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10"/>
    <w:multiLevelType w:val="multilevel"/>
    <w:tmpl w:val="3BB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371D"/>
    <w:multiLevelType w:val="hybridMultilevel"/>
    <w:tmpl w:val="F5880368"/>
    <w:lvl w:ilvl="0" w:tplc="B21ED6F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0535"/>
    <w:multiLevelType w:val="hybridMultilevel"/>
    <w:tmpl w:val="032A9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808A3"/>
    <w:multiLevelType w:val="multilevel"/>
    <w:tmpl w:val="07E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10482"/>
    <w:multiLevelType w:val="multilevel"/>
    <w:tmpl w:val="4F4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48"/>
    <w:rsid w:val="000263C8"/>
    <w:rsid w:val="00027B78"/>
    <w:rsid w:val="000344C0"/>
    <w:rsid w:val="00035066"/>
    <w:rsid w:val="0004244D"/>
    <w:rsid w:val="000440A1"/>
    <w:rsid w:val="00063410"/>
    <w:rsid w:val="000B6B2F"/>
    <w:rsid w:val="000D7663"/>
    <w:rsid w:val="000E2241"/>
    <w:rsid w:val="000E6DB6"/>
    <w:rsid w:val="0011713C"/>
    <w:rsid w:val="00177820"/>
    <w:rsid w:val="00185C76"/>
    <w:rsid w:val="001950F8"/>
    <w:rsid w:val="001B7D4C"/>
    <w:rsid w:val="001D2EA5"/>
    <w:rsid w:val="001D5243"/>
    <w:rsid w:val="001F2F52"/>
    <w:rsid w:val="00202457"/>
    <w:rsid w:val="002075D3"/>
    <w:rsid w:val="00247E22"/>
    <w:rsid w:val="00262493"/>
    <w:rsid w:val="00277778"/>
    <w:rsid w:val="002A7CFA"/>
    <w:rsid w:val="002B2295"/>
    <w:rsid w:val="002C3805"/>
    <w:rsid w:val="002D4491"/>
    <w:rsid w:val="002D4CD5"/>
    <w:rsid w:val="00312F92"/>
    <w:rsid w:val="0034397C"/>
    <w:rsid w:val="003612AA"/>
    <w:rsid w:val="003875E0"/>
    <w:rsid w:val="00393B08"/>
    <w:rsid w:val="003A2A12"/>
    <w:rsid w:val="003A3E13"/>
    <w:rsid w:val="003B63BB"/>
    <w:rsid w:val="003E0B8B"/>
    <w:rsid w:val="003F7090"/>
    <w:rsid w:val="004278D1"/>
    <w:rsid w:val="004671EC"/>
    <w:rsid w:val="00480203"/>
    <w:rsid w:val="00487E68"/>
    <w:rsid w:val="004A2347"/>
    <w:rsid w:val="004A26DE"/>
    <w:rsid w:val="004B5B19"/>
    <w:rsid w:val="004C0FB6"/>
    <w:rsid w:val="004F1A47"/>
    <w:rsid w:val="0051680D"/>
    <w:rsid w:val="005B4D88"/>
    <w:rsid w:val="005B6A67"/>
    <w:rsid w:val="005C58AA"/>
    <w:rsid w:val="005C7A81"/>
    <w:rsid w:val="005C7EBC"/>
    <w:rsid w:val="005E6E66"/>
    <w:rsid w:val="005F26B1"/>
    <w:rsid w:val="006043F7"/>
    <w:rsid w:val="00612750"/>
    <w:rsid w:val="006156E9"/>
    <w:rsid w:val="00615AC9"/>
    <w:rsid w:val="00631689"/>
    <w:rsid w:val="006A497F"/>
    <w:rsid w:val="006B190B"/>
    <w:rsid w:val="006B4C1D"/>
    <w:rsid w:val="006F55BF"/>
    <w:rsid w:val="00717E3F"/>
    <w:rsid w:val="007235D1"/>
    <w:rsid w:val="00736421"/>
    <w:rsid w:val="0076411D"/>
    <w:rsid w:val="007768D6"/>
    <w:rsid w:val="00777F77"/>
    <w:rsid w:val="00781F79"/>
    <w:rsid w:val="00785C3D"/>
    <w:rsid w:val="007B1D08"/>
    <w:rsid w:val="007B7FED"/>
    <w:rsid w:val="00815CBF"/>
    <w:rsid w:val="008200DB"/>
    <w:rsid w:val="008658BE"/>
    <w:rsid w:val="008B16AB"/>
    <w:rsid w:val="008D3373"/>
    <w:rsid w:val="008E357E"/>
    <w:rsid w:val="008F1B73"/>
    <w:rsid w:val="008F1C9F"/>
    <w:rsid w:val="00915688"/>
    <w:rsid w:val="00920900"/>
    <w:rsid w:val="00923596"/>
    <w:rsid w:val="0094636E"/>
    <w:rsid w:val="00952524"/>
    <w:rsid w:val="00972718"/>
    <w:rsid w:val="00985643"/>
    <w:rsid w:val="009A4C4D"/>
    <w:rsid w:val="009A650D"/>
    <w:rsid w:val="009C1770"/>
    <w:rsid w:val="00A01F63"/>
    <w:rsid w:val="00A21766"/>
    <w:rsid w:val="00A25F26"/>
    <w:rsid w:val="00A37DA3"/>
    <w:rsid w:val="00A74356"/>
    <w:rsid w:val="00A9209B"/>
    <w:rsid w:val="00A924FE"/>
    <w:rsid w:val="00AD6748"/>
    <w:rsid w:val="00AF1F14"/>
    <w:rsid w:val="00B14000"/>
    <w:rsid w:val="00B15CC6"/>
    <w:rsid w:val="00B26C51"/>
    <w:rsid w:val="00B41CEF"/>
    <w:rsid w:val="00B57013"/>
    <w:rsid w:val="00B67E48"/>
    <w:rsid w:val="00B932D8"/>
    <w:rsid w:val="00B93490"/>
    <w:rsid w:val="00B97C27"/>
    <w:rsid w:val="00BA18EF"/>
    <w:rsid w:val="00BB00CC"/>
    <w:rsid w:val="00BB1315"/>
    <w:rsid w:val="00BF50D3"/>
    <w:rsid w:val="00BF54D2"/>
    <w:rsid w:val="00BF5CAC"/>
    <w:rsid w:val="00C20637"/>
    <w:rsid w:val="00C4768D"/>
    <w:rsid w:val="00C62B88"/>
    <w:rsid w:val="00C85668"/>
    <w:rsid w:val="00CC3654"/>
    <w:rsid w:val="00CD1231"/>
    <w:rsid w:val="00CF39F0"/>
    <w:rsid w:val="00D067B3"/>
    <w:rsid w:val="00D1126B"/>
    <w:rsid w:val="00D546FD"/>
    <w:rsid w:val="00D709C7"/>
    <w:rsid w:val="00D72E61"/>
    <w:rsid w:val="00DA0381"/>
    <w:rsid w:val="00DA43A7"/>
    <w:rsid w:val="00DB7582"/>
    <w:rsid w:val="00DD0392"/>
    <w:rsid w:val="00DE16BD"/>
    <w:rsid w:val="00DF4F87"/>
    <w:rsid w:val="00DF5C8A"/>
    <w:rsid w:val="00DF5D73"/>
    <w:rsid w:val="00DF6B7D"/>
    <w:rsid w:val="00E110BB"/>
    <w:rsid w:val="00E16A6A"/>
    <w:rsid w:val="00E227A5"/>
    <w:rsid w:val="00E27364"/>
    <w:rsid w:val="00E524BE"/>
    <w:rsid w:val="00E5721E"/>
    <w:rsid w:val="00E66199"/>
    <w:rsid w:val="00E81C41"/>
    <w:rsid w:val="00E837A1"/>
    <w:rsid w:val="00E90C89"/>
    <w:rsid w:val="00EA1AE1"/>
    <w:rsid w:val="00EC6A0E"/>
    <w:rsid w:val="00ED1E9D"/>
    <w:rsid w:val="00EE293B"/>
    <w:rsid w:val="00F11DEB"/>
    <w:rsid w:val="00F1573B"/>
    <w:rsid w:val="00F531CD"/>
    <w:rsid w:val="00F62C19"/>
    <w:rsid w:val="00F944A6"/>
    <w:rsid w:val="00FB7A5B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C26AC"/>
  <w15:chartTrackingRefBased/>
  <w15:docId w15:val="{F2F0F680-4980-E649-ADC3-9CB96EB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663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3612AA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8200DB"/>
    <w:pPr>
      <w:spacing w:line="252" w:lineRule="auto"/>
      <w:ind w:left="720"/>
    </w:pPr>
    <w:rPr>
      <w:rFonts w:cs="Calibri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B1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2" ma:contentTypeDescription="Opprett et nytt dokument." ma:contentTypeScope="" ma:versionID="c928772d8736c0bbdd08ee9a27058242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4cf09bd86db61f3f18f1eef69900d73e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1E564-772B-4ED5-8389-E6F565A3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0C46A-4F23-4706-BF59-1C3A9A02F5D6}"/>
</file>

<file path=customXml/itemProps3.xml><?xml version="1.0" encoding="utf-8"?>
<ds:datastoreItem xmlns:ds="http://schemas.openxmlformats.org/officeDocument/2006/customXml" ds:itemID="{A97E3736-11A8-4967-8666-A6FDF60BC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Dahlsrud, Thomas</cp:lastModifiedBy>
  <cp:revision>89</cp:revision>
  <cp:lastPrinted>2018-07-05T06:54:00Z</cp:lastPrinted>
  <dcterms:created xsi:type="dcterms:W3CDTF">2020-06-15T18:32:00Z</dcterms:created>
  <dcterms:modified xsi:type="dcterms:W3CDTF">2020-10-13T12:08:00Z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