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C1ADE8" w14:textId="77777777" w:rsidR="00474338" w:rsidRDefault="00474338" w:rsidP="005543B8">
      <w:pPr>
        <w:spacing w:line="240" w:lineRule="auto"/>
        <w:rPr>
          <w:rFonts w:ascii="Calibri" w:eastAsia="Times New Roman" w:hAnsi="Calibri" w:cs="Times New Roman"/>
          <w:b/>
          <w:bCs/>
          <w:sz w:val="28"/>
          <w:lang w:eastAsia="nb-NO"/>
        </w:rPr>
      </w:pPr>
    </w:p>
    <w:p w14:paraId="5AF1D98A" w14:textId="6B89D7F2" w:rsidR="005543B8" w:rsidRDefault="005543B8" w:rsidP="005543B8">
      <w:pPr>
        <w:spacing w:line="240" w:lineRule="auto"/>
        <w:rPr>
          <w:rFonts w:ascii="Calibri" w:eastAsia="Times New Roman" w:hAnsi="Calibri" w:cs="Times New Roman"/>
          <w:b/>
          <w:bCs/>
          <w:sz w:val="28"/>
          <w:lang w:eastAsia="nb-NO"/>
        </w:rPr>
      </w:pPr>
      <w:r>
        <w:rPr>
          <w:rFonts w:ascii="Calibri" w:eastAsia="Times New Roman" w:hAnsi="Calibri" w:cs="Times New Roman"/>
          <w:b/>
          <w:bCs/>
          <w:sz w:val="28"/>
          <w:lang w:eastAsia="nb-NO"/>
        </w:rPr>
        <w:t>Referat</w:t>
      </w:r>
    </w:p>
    <w:p w14:paraId="0B336212" w14:textId="45F967CA" w:rsidR="005543B8" w:rsidRDefault="005543B8" w:rsidP="005543B8">
      <w:pPr>
        <w:spacing w:line="240" w:lineRule="auto"/>
        <w:rPr>
          <w:rFonts w:ascii="Calibri" w:eastAsia="Times New Roman" w:hAnsi="Calibri" w:cs="Times New Roman"/>
          <w:b/>
          <w:bCs/>
          <w:sz w:val="28"/>
          <w:lang w:eastAsia="nb-NO"/>
        </w:rPr>
      </w:pPr>
      <w:r>
        <w:rPr>
          <w:rFonts w:ascii="Calibri" w:eastAsia="Times New Roman" w:hAnsi="Calibri" w:cs="Times New Roman"/>
          <w:b/>
          <w:bCs/>
          <w:sz w:val="28"/>
          <w:lang w:eastAsia="nb-NO"/>
        </w:rPr>
        <w:t xml:space="preserve">Møte </w:t>
      </w:r>
      <w:r w:rsidR="00171D6D">
        <w:rPr>
          <w:rFonts w:ascii="Calibri" w:eastAsia="Times New Roman" w:hAnsi="Calibri" w:cs="Times New Roman"/>
          <w:b/>
          <w:bCs/>
          <w:sz w:val="28"/>
          <w:lang w:eastAsia="nb-NO"/>
        </w:rPr>
        <w:t>7</w:t>
      </w:r>
      <w:r w:rsidR="00B840E8">
        <w:rPr>
          <w:rFonts w:ascii="Calibri" w:eastAsia="Times New Roman" w:hAnsi="Calibri" w:cs="Times New Roman"/>
          <w:b/>
          <w:bCs/>
          <w:sz w:val="28"/>
          <w:lang w:eastAsia="nb-NO"/>
        </w:rPr>
        <w:t>/202</w:t>
      </w:r>
      <w:r w:rsidR="00F61A78">
        <w:rPr>
          <w:rFonts w:ascii="Calibri" w:eastAsia="Times New Roman" w:hAnsi="Calibri" w:cs="Times New Roman"/>
          <w:b/>
          <w:bCs/>
          <w:sz w:val="28"/>
          <w:lang w:eastAsia="nb-NO"/>
        </w:rPr>
        <w:t>4</w:t>
      </w:r>
      <w:r w:rsidR="00B840E8">
        <w:rPr>
          <w:rFonts w:ascii="Calibri" w:eastAsia="Times New Roman" w:hAnsi="Calibri" w:cs="Times New Roman"/>
          <w:b/>
          <w:bCs/>
          <w:sz w:val="28"/>
          <w:lang w:eastAsia="nb-NO"/>
        </w:rPr>
        <w:t>-202</w:t>
      </w:r>
      <w:r w:rsidR="00F61A78">
        <w:rPr>
          <w:rFonts w:ascii="Calibri" w:eastAsia="Times New Roman" w:hAnsi="Calibri" w:cs="Times New Roman"/>
          <w:b/>
          <w:bCs/>
          <w:sz w:val="28"/>
          <w:lang w:eastAsia="nb-NO"/>
        </w:rPr>
        <w:t>6</w:t>
      </w:r>
      <w:r>
        <w:rPr>
          <w:rFonts w:ascii="Calibri" w:eastAsia="Times New Roman" w:hAnsi="Calibri" w:cs="Times New Roman"/>
          <w:b/>
          <w:bCs/>
          <w:sz w:val="28"/>
          <w:lang w:eastAsia="nb-NO"/>
        </w:rPr>
        <w:t xml:space="preserve"> NCF GU Terreng</w:t>
      </w:r>
    </w:p>
    <w:p w14:paraId="14D0EB30" w14:textId="3AE4E331" w:rsidR="00E3654D" w:rsidRPr="00B00D5C" w:rsidRDefault="0068027C" w:rsidP="00E3654D">
      <w:pPr>
        <w:spacing w:line="240" w:lineRule="auto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Nettmøte</w:t>
      </w:r>
      <w:r w:rsidR="00716B17" w:rsidRPr="00B00D5C">
        <w:rPr>
          <w:rFonts w:ascii="Calibri" w:eastAsia="Times New Roman" w:hAnsi="Calibri" w:cs="Times New Roman"/>
          <w:bCs/>
          <w:lang w:eastAsia="nb-NO"/>
        </w:rPr>
        <w:t xml:space="preserve"> </w:t>
      </w:r>
      <w:r w:rsidR="00E3654D" w:rsidRPr="00B00D5C">
        <w:rPr>
          <w:rFonts w:ascii="Calibri" w:eastAsia="Times New Roman" w:hAnsi="Calibri" w:cs="Times New Roman"/>
          <w:bCs/>
          <w:lang w:eastAsia="nb-NO"/>
        </w:rPr>
        <w:t>kl. 1</w:t>
      </w:r>
      <w:r w:rsidR="00F61A78">
        <w:rPr>
          <w:rFonts w:ascii="Calibri" w:eastAsia="Times New Roman" w:hAnsi="Calibri" w:cs="Times New Roman"/>
          <w:bCs/>
          <w:lang w:eastAsia="nb-NO"/>
        </w:rPr>
        <w:t>9</w:t>
      </w:r>
      <w:r w:rsidR="00885844">
        <w:rPr>
          <w:rFonts w:ascii="Calibri" w:eastAsia="Times New Roman" w:hAnsi="Calibri" w:cs="Times New Roman"/>
          <w:bCs/>
          <w:lang w:eastAsia="nb-NO"/>
        </w:rPr>
        <w:t>:00</w:t>
      </w:r>
      <w:r w:rsidR="00E3654D" w:rsidRPr="00B00D5C">
        <w:rPr>
          <w:rFonts w:ascii="Calibri" w:eastAsia="Times New Roman" w:hAnsi="Calibri" w:cs="Times New Roman"/>
          <w:bCs/>
          <w:lang w:eastAsia="nb-NO"/>
        </w:rPr>
        <w:t>-</w:t>
      </w:r>
      <w:r w:rsidR="00675582">
        <w:rPr>
          <w:rFonts w:ascii="Calibri" w:eastAsia="Times New Roman" w:hAnsi="Calibri" w:cs="Times New Roman"/>
          <w:bCs/>
          <w:lang w:eastAsia="nb-NO"/>
        </w:rPr>
        <w:t>2</w:t>
      </w:r>
      <w:r w:rsidR="00F61A78">
        <w:rPr>
          <w:rFonts w:ascii="Calibri" w:eastAsia="Times New Roman" w:hAnsi="Calibri" w:cs="Times New Roman"/>
          <w:bCs/>
          <w:lang w:eastAsia="nb-NO"/>
        </w:rPr>
        <w:t>1</w:t>
      </w:r>
      <w:r w:rsidR="00675582">
        <w:rPr>
          <w:rFonts w:ascii="Calibri" w:eastAsia="Times New Roman" w:hAnsi="Calibri" w:cs="Times New Roman"/>
          <w:bCs/>
          <w:lang w:eastAsia="nb-NO"/>
        </w:rPr>
        <w:t>:00</w:t>
      </w:r>
      <w:r w:rsidR="00E3654D" w:rsidRPr="00B00D5C">
        <w:rPr>
          <w:rFonts w:ascii="Calibri" w:eastAsia="Times New Roman" w:hAnsi="Calibri" w:cs="Times New Roman"/>
          <w:bCs/>
          <w:lang w:eastAsia="nb-NO"/>
        </w:rPr>
        <w:t xml:space="preserve"> </w:t>
      </w:r>
      <w:r w:rsidR="00171D6D">
        <w:rPr>
          <w:rFonts w:ascii="Calibri" w:eastAsia="Times New Roman" w:hAnsi="Calibri" w:cs="Times New Roman"/>
          <w:bCs/>
          <w:lang w:eastAsia="nb-NO"/>
        </w:rPr>
        <w:t>4</w:t>
      </w:r>
      <w:r w:rsidR="00E3654D" w:rsidRPr="00B00D5C">
        <w:rPr>
          <w:rFonts w:ascii="Calibri" w:eastAsia="Times New Roman" w:hAnsi="Calibri" w:cs="Times New Roman"/>
          <w:bCs/>
          <w:lang w:eastAsia="nb-NO"/>
        </w:rPr>
        <w:t>.</w:t>
      </w:r>
      <w:r w:rsidR="00762D2D">
        <w:rPr>
          <w:rFonts w:ascii="Calibri" w:eastAsia="Times New Roman" w:hAnsi="Calibri" w:cs="Times New Roman"/>
          <w:bCs/>
          <w:lang w:eastAsia="nb-NO"/>
        </w:rPr>
        <w:t xml:space="preserve"> </w:t>
      </w:r>
      <w:r w:rsidR="00171D6D">
        <w:rPr>
          <w:rFonts w:ascii="Calibri" w:eastAsia="Times New Roman" w:hAnsi="Calibri" w:cs="Times New Roman"/>
          <w:bCs/>
          <w:lang w:eastAsia="nb-NO"/>
        </w:rPr>
        <w:t>februar</w:t>
      </w:r>
      <w:r w:rsidR="00692F90">
        <w:rPr>
          <w:rFonts w:ascii="Calibri" w:eastAsia="Times New Roman" w:hAnsi="Calibri" w:cs="Times New Roman"/>
          <w:bCs/>
          <w:lang w:eastAsia="nb-NO"/>
        </w:rPr>
        <w:t xml:space="preserve"> 202</w:t>
      </w:r>
      <w:r w:rsidR="00696C81">
        <w:rPr>
          <w:rFonts w:ascii="Calibri" w:eastAsia="Times New Roman" w:hAnsi="Calibri" w:cs="Times New Roman"/>
          <w:bCs/>
          <w:lang w:eastAsia="nb-NO"/>
        </w:rPr>
        <w:t>5</w:t>
      </w:r>
    </w:p>
    <w:p w14:paraId="5C50E240" w14:textId="191F2C42" w:rsidR="005543B8" w:rsidRPr="00B75FD1" w:rsidRDefault="005543B8" w:rsidP="38DDF69A">
      <w:pPr>
        <w:spacing w:line="240" w:lineRule="auto"/>
        <w:ind w:left="2832" w:hanging="2832"/>
        <w:rPr>
          <w:rFonts w:ascii="Calibri" w:eastAsia="Times New Roman" w:hAnsi="Calibri" w:cs="Times New Roman"/>
          <w:lang w:eastAsia="nb-NO"/>
        </w:rPr>
      </w:pPr>
      <w:r w:rsidRPr="38DDF69A">
        <w:rPr>
          <w:rFonts w:ascii="Calibri" w:eastAsia="Times New Roman" w:hAnsi="Calibri" w:cs="Times New Roman"/>
          <w:lang w:eastAsia="nb-NO"/>
        </w:rPr>
        <w:t>Til</w:t>
      </w:r>
      <w:r w:rsidR="00017239">
        <w:rPr>
          <w:rFonts w:ascii="Calibri" w:eastAsia="Times New Roman" w:hAnsi="Calibri" w:cs="Times New Roman"/>
          <w:lang w:eastAsia="nb-NO"/>
        </w:rPr>
        <w:t xml:space="preserve"> </w:t>
      </w:r>
      <w:r w:rsidRPr="38DDF69A">
        <w:rPr>
          <w:rFonts w:ascii="Calibri" w:eastAsia="Times New Roman" w:hAnsi="Calibri" w:cs="Times New Roman"/>
          <w:lang w:eastAsia="nb-NO"/>
        </w:rPr>
        <w:t>stede GU Terreng:</w:t>
      </w:r>
      <w:r>
        <w:tab/>
      </w:r>
      <w:r w:rsidR="00262BF9" w:rsidRPr="38DDF69A">
        <w:rPr>
          <w:rFonts w:ascii="Calibri" w:eastAsia="Times New Roman" w:hAnsi="Calibri" w:cs="Times New Roman"/>
          <w:lang w:eastAsia="nb-NO"/>
        </w:rPr>
        <w:t>Christian</w:t>
      </w:r>
      <w:r w:rsidR="31E6DF2E" w:rsidRPr="38DDF69A">
        <w:rPr>
          <w:rFonts w:ascii="Calibri" w:eastAsia="Times New Roman" w:hAnsi="Calibri" w:cs="Times New Roman"/>
          <w:lang w:eastAsia="nb-NO"/>
        </w:rPr>
        <w:t xml:space="preserve"> </w:t>
      </w:r>
      <w:r w:rsidR="00262BF9" w:rsidRPr="38DDF69A">
        <w:rPr>
          <w:rFonts w:ascii="Calibri" w:eastAsia="Times New Roman" w:hAnsi="Calibri" w:cs="Times New Roman"/>
          <w:lang w:eastAsia="nb-NO"/>
        </w:rPr>
        <w:t>Tubaas Andersen</w:t>
      </w:r>
      <w:r w:rsidR="00762D2D">
        <w:rPr>
          <w:rFonts w:ascii="Calibri" w:eastAsia="Times New Roman" w:hAnsi="Calibri" w:cs="Times New Roman"/>
          <w:lang w:eastAsia="nb-NO"/>
        </w:rPr>
        <w:t>,</w:t>
      </w:r>
      <w:r w:rsidR="00B70E20" w:rsidRPr="38DDF69A">
        <w:rPr>
          <w:rFonts w:ascii="Calibri" w:eastAsia="Times New Roman" w:hAnsi="Calibri" w:cs="Times New Roman"/>
          <w:lang w:eastAsia="nb-NO"/>
        </w:rPr>
        <w:t xml:space="preserve"> </w:t>
      </w:r>
      <w:r w:rsidR="00762D2D">
        <w:rPr>
          <w:rFonts w:ascii="Calibri" w:eastAsia="Times New Roman" w:hAnsi="Calibri" w:cs="Times New Roman"/>
          <w:bCs/>
          <w:lang w:eastAsia="nb-NO"/>
        </w:rPr>
        <w:t>Camilla Røhme,</w:t>
      </w:r>
      <w:r w:rsidR="007B3D34">
        <w:rPr>
          <w:rFonts w:ascii="Calibri" w:eastAsia="Times New Roman" w:hAnsi="Calibri" w:cs="Times New Roman"/>
          <w:bCs/>
          <w:lang w:eastAsia="nb-NO"/>
        </w:rPr>
        <w:t xml:space="preserve"> Hilde Grøneng</w:t>
      </w:r>
      <w:r w:rsidR="00C11BE4">
        <w:rPr>
          <w:rFonts w:ascii="Calibri" w:eastAsia="Times New Roman" w:hAnsi="Calibri" w:cs="Times New Roman"/>
          <w:bCs/>
          <w:lang w:eastAsia="nb-NO"/>
        </w:rPr>
        <w:t xml:space="preserve">, </w:t>
      </w:r>
      <w:r w:rsidR="007B3D34">
        <w:rPr>
          <w:rFonts w:ascii="Calibri" w:eastAsia="Times New Roman" w:hAnsi="Calibri" w:cs="Times New Roman"/>
          <w:lang w:eastAsia="nb-NO"/>
        </w:rPr>
        <w:t>Per Richard Kaino</w:t>
      </w:r>
      <w:r w:rsidR="00C11BE4">
        <w:rPr>
          <w:rFonts w:ascii="Calibri" w:eastAsia="Times New Roman" w:hAnsi="Calibri" w:cs="Times New Roman"/>
          <w:lang w:eastAsia="nb-NO"/>
        </w:rPr>
        <w:t xml:space="preserve">, </w:t>
      </w:r>
    </w:p>
    <w:p w14:paraId="4BF362EA" w14:textId="0FFF403A" w:rsidR="00DF529D" w:rsidRDefault="00DF529D" w:rsidP="0089025D">
      <w:pPr>
        <w:spacing w:line="240" w:lineRule="auto"/>
        <w:ind w:left="2832" w:hanging="2832"/>
        <w:rPr>
          <w:rFonts w:ascii="Calibri" w:eastAsia="Times New Roman" w:hAnsi="Calibri" w:cs="Times New Roman"/>
          <w:bCs/>
          <w:lang w:eastAsia="nb-NO"/>
        </w:rPr>
      </w:pPr>
      <w:r w:rsidRPr="00D03551">
        <w:rPr>
          <w:rFonts w:ascii="Calibri" w:eastAsia="Times New Roman" w:hAnsi="Calibri" w:cs="Times New Roman"/>
          <w:bCs/>
          <w:lang w:eastAsia="nb-NO"/>
        </w:rPr>
        <w:t>Til</w:t>
      </w:r>
      <w:r w:rsidR="00017239">
        <w:rPr>
          <w:rFonts w:ascii="Calibri" w:eastAsia="Times New Roman" w:hAnsi="Calibri" w:cs="Times New Roman"/>
          <w:bCs/>
          <w:lang w:eastAsia="nb-NO"/>
        </w:rPr>
        <w:t xml:space="preserve"> </w:t>
      </w:r>
      <w:r w:rsidRPr="00D03551">
        <w:rPr>
          <w:rFonts w:ascii="Calibri" w:eastAsia="Times New Roman" w:hAnsi="Calibri" w:cs="Times New Roman"/>
          <w:bCs/>
          <w:lang w:eastAsia="nb-NO"/>
        </w:rPr>
        <w:t xml:space="preserve">stede NCF </w:t>
      </w:r>
      <w:proofErr w:type="spellStart"/>
      <w:r w:rsidRPr="00D03551">
        <w:rPr>
          <w:rFonts w:ascii="Calibri" w:eastAsia="Times New Roman" w:hAnsi="Calibri" w:cs="Times New Roman"/>
          <w:bCs/>
          <w:lang w:eastAsia="nb-NO"/>
        </w:rPr>
        <w:t>Adm</w:t>
      </w:r>
      <w:proofErr w:type="spellEnd"/>
      <w:r w:rsidRPr="00D03551">
        <w:rPr>
          <w:rFonts w:ascii="Calibri" w:eastAsia="Times New Roman" w:hAnsi="Calibri" w:cs="Times New Roman"/>
          <w:bCs/>
          <w:lang w:eastAsia="nb-NO"/>
        </w:rPr>
        <w:t>:</w:t>
      </w:r>
      <w:r w:rsidRPr="00D03551">
        <w:rPr>
          <w:rFonts w:ascii="Calibri" w:eastAsia="Times New Roman" w:hAnsi="Calibri" w:cs="Times New Roman"/>
          <w:bCs/>
          <w:lang w:eastAsia="nb-NO"/>
        </w:rPr>
        <w:tab/>
      </w:r>
      <w:r w:rsidR="00F50067">
        <w:rPr>
          <w:rFonts w:ascii="Calibri" w:eastAsia="Times New Roman" w:hAnsi="Calibri" w:cs="Times New Roman"/>
          <w:bCs/>
          <w:lang w:eastAsia="nb-NO"/>
        </w:rPr>
        <w:t xml:space="preserve">Hege </w:t>
      </w:r>
      <w:r w:rsidR="005D024F">
        <w:rPr>
          <w:rFonts w:ascii="Calibri" w:eastAsia="Times New Roman" w:hAnsi="Calibri" w:cs="Times New Roman"/>
          <w:bCs/>
          <w:lang w:eastAsia="nb-NO"/>
        </w:rPr>
        <w:t>Kristin Moen</w:t>
      </w:r>
      <w:r w:rsidR="009507D2">
        <w:rPr>
          <w:rFonts w:ascii="Calibri" w:eastAsia="Times New Roman" w:hAnsi="Calibri" w:cs="Times New Roman"/>
          <w:bCs/>
          <w:lang w:eastAsia="nb-NO"/>
        </w:rPr>
        <w:t xml:space="preserve">, </w:t>
      </w:r>
      <w:r w:rsidR="009507D2">
        <w:rPr>
          <w:rFonts w:ascii="Calibri" w:eastAsia="Times New Roman" w:hAnsi="Calibri" w:cs="Times New Roman"/>
          <w:lang w:eastAsia="nb-NO"/>
        </w:rPr>
        <w:t>Bjørn Birkeland sak 4-6</w:t>
      </w:r>
    </w:p>
    <w:p w14:paraId="1EEE54B5" w14:textId="041FC5C2" w:rsidR="006A230A" w:rsidRDefault="006A230A" w:rsidP="0089025D">
      <w:pPr>
        <w:spacing w:line="240" w:lineRule="auto"/>
        <w:ind w:left="2832" w:hanging="2832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Til</w:t>
      </w:r>
      <w:r w:rsidR="00017239">
        <w:rPr>
          <w:rFonts w:ascii="Calibri" w:eastAsia="Times New Roman" w:hAnsi="Calibri" w:cs="Times New Roman"/>
          <w:bCs/>
          <w:lang w:eastAsia="nb-NO"/>
        </w:rPr>
        <w:t xml:space="preserve"> </w:t>
      </w:r>
      <w:r>
        <w:rPr>
          <w:rFonts w:ascii="Calibri" w:eastAsia="Times New Roman" w:hAnsi="Calibri" w:cs="Times New Roman"/>
          <w:bCs/>
          <w:lang w:eastAsia="nb-NO"/>
        </w:rPr>
        <w:t>stede NCF Styre</w:t>
      </w:r>
      <w:r w:rsidR="00D65C8F">
        <w:rPr>
          <w:rFonts w:ascii="Calibri" w:eastAsia="Times New Roman" w:hAnsi="Calibri" w:cs="Times New Roman"/>
          <w:bCs/>
          <w:lang w:eastAsia="nb-NO"/>
        </w:rPr>
        <w:t>t</w:t>
      </w:r>
      <w:r w:rsidR="002B53B7">
        <w:rPr>
          <w:rFonts w:ascii="Calibri" w:eastAsia="Times New Roman" w:hAnsi="Calibri" w:cs="Times New Roman"/>
          <w:bCs/>
          <w:lang w:eastAsia="nb-NO"/>
        </w:rPr>
        <w:t>:</w:t>
      </w:r>
      <w:r w:rsidR="002B53B7">
        <w:rPr>
          <w:rFonts w:ascii="Calibri" w:eastAsia="Times New Roman" w:hAnsi="Calibri" w:cs="Times New Roman"/>
          <w:bCs/>
          <w:lang w:eastAsia="nb-NO"/>
        </w:rPr>
        <w:tab/>
        <w:t xml:space="preserve">Rikke </w:t>
      </w:r>
      <w:r w:rsidR="00226E4F">
        <w:rPr>
          <w:rFonts w:ascii="Calibri" w:eastAsia="Times New Roman" w:hAnsi="Calibri" w:cs="Times New Roman"/>
          <w:bCs/>
          <w:lang w:eastAsia="nb-NO"/>
        </w:rPr>
        <w:t xml:space="preserve">Olafsen </w:t>
      </w:r>
      <w:r w:rsidR="002B53B7">
        <w:rPr>
          <w:rFonts w:ascii="Calibri" w:eastAsia="Times New Roman" w:hAnsi="Calibri" w:cs="Times New Roman"/>
          <w:bCs/>
          <w:lang w:eastAsia="nb-NO"/>
        </w:rPr>
        <w:t>Rokke</w:t>
      </w:r>
    </w:p>
    <w:p w14:paraId="322957F7" w14:textId="7D6B4726" w:rsidR="0080027D" w:rsidRPr="0080027D" w:rsidRDefault="0080027D" w:rsidP="0080027D">
      <w:pPr>
        <w:spacing w:line="240" w:lineRule="auto"/>
        <w:ind w:left="2832" w:hanging="2832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Andre:</w:t>
      </w:r>
      <w:r>
        <w:rPr>
          <w:rFonts w:ascii="Calibri" w:eastAsia="Times New Roman" w:hAnsi="Calibri" w:cs="Times New Roman"/>
          <w:bCs/>
          <w:lang w:eastAsia="nb-NO"/>
        </w:rPr>
        <w:tab/>
        <w:t xml:space="preserve">Bjørn </w:t>
      </w:r>
      <w:r w:rsidR="008407CF">
        <w:rPr>
          <w:rFonts w:ascii="Calibri" w:eastAsia="Times New Roman" w:hAnsi="Calibri" w:cs="Times New Roman"/>
          <w:bCs/>
          <w:lang w:eastAsia="nb-NO"/>
        </w:rPr>
        <w:t>Birkeland, L</w:t>
      </w:r>
      <w:r w:rsidRPr="0080027D">
        <w:rPr>
          <w:rFonts w:ascii="Calibri" w:eastAsia="Times New Roman" w:hAnsi="Calibri" w:cs="Times New Roman"/>
          <w:bCs/>
          <w:lang w:eastAsia="nb-NO"/>
        </w:rPr>
        <w:t>eder for Teknisk Utvalg</w:t>
      </w:r>
      <w:r w:rsidR="00BA2D4D">
        <w:rPr>
          <w:rFonts w:ascii="Calibri" w:eastAsia="Times New Roman" w:hAnsi="Calibri" w:cs="Times New Roman"/>
          <w:bCs/>
          <w:lang w:eastAsia="nb-NO"/>
        </w:rPr>
        <w:t>, NCF</w:t>
      </w:r>
    </w:p>
    <w:p w14:paraId="26049A14" w14:textId="74C1B8C9" w:rsidR="005543B8" w:rsidRPr="00DA2273" w:rsidRDefault="005543B8" w:rsidP="0089025D">
      <w:pPr>
        <w:spacing w:line="240" w:lineRule="auto"/>
        <w:ind w:left="2832" w:hanging="2832"/>
        <w:rPr>
          <w:rFonts w:ascii="Calibri" w:eastAsia="Times New Roman" w:hAnsi="Calibri" w:cs="Times New Roman"/>
          <w:bCs/>
          <w:lang w:eastAsia="nb-NO"/>
        </w:rPr>
      </w:pPr>
      <w:r w:rsidRPr="00DA2273">
        <w:rPr>
          <w:rFonts w:ascii="Calibri" w:eastAsia="Times New Roman" w:hAnsi="Calibri" w:cs="Times New Roman"/>
          <w:bCs/>
          <w:lang w:eastAsia="nb-NO"/>
        </w:rPr>
        <w:t xml:space="preserve">Forfall: </w:t>
      </w:r>
      <w:r w:rsidRPr="00DA2273">
        <w:rPr>
          <w:rFonts w:ascii="Calibri" w:eastAsia="Times New Roman" w:hAnsi="Calibri" w:cs="Times New Roman"/>
          <w:bCs/>
          <w:lang w:eastAsia="nb-NO"/>
        </w:rPr>
        <w:tab/>
      </w:r>
      <w:r w:rsidR="00A019F7" w:rsidRPr="38DDF69A">
        <w:rPr>
          <w:rFonts w:ascii="Calibri" w:eastAsia="Times New Roman" w:hAnsi="Calibri" w:cs="Times New Roman"/>
          <w:lang w:eastAsia="nb-NO"/>
        </w:rPr>
        <w:t>Ingrid Bøe Jacobsen, Kjetil Johansen</w:t>
      </w:r>
    </w:p>
    <w:p w14:paraId="1997A92A" w14:textId="48D9B0E8" w:rsidR="005543B8" w:rsidRDefault="006E0406" w:rsidP="005543B8">
      <w:pPr>
        <w:spacing w:line="240" w:lineRule="auto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Referent:</w:t>
      </w:r>
      <w:r>
        <w:rPr>
          <w:rFonts w:ascii="Calibri" w:eastAsia="Times New Roman" w:hAnsi="Calibri" w:cs="Times New Roman"/>
          <w:bCs/>
          <w:lang w:eastAsia="nb-NO"/>
        </w:rPr>
        <w:tab/>
      </w:r>
      <w:r>
        <w:rPr>
          <w:rFonts w:ascii="Calibri" w:eastAsia="Times New Roman" w:hAnsi="Calibri" w:cs="Times New Roman"/>
          <w:bCs/>
          <w:lang w:eastAsia="nb-NO"/>
        </w:rPr>
        <w:tab/>
      </w:r>
      <w:r>
        <w:rPr>
          <w:rFonts w:ascii="Calibri" w:eastAsia="Times New Roman" w:hAnsi="Calibri" w:cs="Times New Roman"/>
          <w:bCs/>
          <w:lang w:eastAsia="nb-NO"/>
        </w:rPr>
        <w:tab/>
      </w:r>
      <w:r w:rsidR="0017051A">
        <w:rPr>
          <w:rFonts w:ascii="Calibri" w:eastAsia="Times New Roman" w:hAnsi="Calibri" w:cs="Times New Roman"/>
          <w:bCs/>
          <w:lang w:eastAsia="nb-NO"/>
        </w:rPr>
        <w:t>Camilla Røhme</w:t>
      </w:r>
      <w:r w:rsidR="005C6DC7">
        <w:rPr>
          <w:rFonts w:ascii="Calibri" w:eastAsia="Times New Roman" w:hAnsi="Calibri" w:cs="Times New Roman"/>
          <w:bCs/>
          <w:lang w:eastAsia="nb-NO"/>
        </w:rPr>
        <w:t xml:space="preserve"> </w:t>
      </w:r>
    </w:p>
    <w:p w14:paraId="6C81939A" w14:textId="3D08FE78" w:rsidR="005543B8" w:rsidRPr="000F0E76" w:rsidRDefault="005543B8" w:rsidP="000F0E76">
      <w:pPr>
        <w:spacing w:line="240" w:lineRule="auto"/>
        <w:rPr>
          <w:rFonts w:ascii="Calibri" w:eastAsia="Times New Roman" w:hAnsi="Calibri" w:cs="Times New Roman"/>
          <w:bCs/>
          <w:lang w:eastAsia="nb-NO"/>
        </w:rPr>
      </w:pPr>
      <w:r>
        <w:rPr>
          <w:rFonts w:ascii="Calibri" w:eastAsia="Times New Roman" w:hAnsi="Calibri" w:cs="Times New Roman"/>
          <w:bCs/>
          <w:lang w:eastAsia="nb-NO"/>
        </w:rPr>
        <w:t>--------------------------------------------------------------------------------------------------------------------------------</w:t>
      </w:r>
    </w:p>
    <w:p w14:paraId="3E39F467" w14:textId="51ACDE91" w:rsidR="007A5B06" w:rsidRPr="006568D2" w:rsidRDefault="0042362A" w:rsidP="006568D2">
      <w:pPr>
        <w:pStyle w:val="ListParagraph"/>
        <w:numPr>
          <w:ilvl w:val="0"/>
          <w:numId w:val="14"/>
        </w:numPr>
        <w:spacing w:line="240" w:lineRule="auto"/>
        <w:rPr>
          <w:rFonts w:ascii="Calibri" w:eastAsia="Times New Roman" w:hAnsi="Calibri" w:cs="Times New Roman"/>
          <w:b/>
          <w:lang w:eastAsia="nb-NO"/>
        </w:rPr>
      </w:pPr>
      <w:r>
        <w:rPr>
          <w:rFonts w:ascii="Calibri" w:eastAsia="Times New Roman" w:hAnsi="Calibri" w:cs="Times New Roman"/>
          <w:b/>
          <w:lang w:eastAsia="nb-NO"/>
        </w:rPr>
        <w:t>G</w:t>
      </w:r>
      <w:r w:rsidR="005543B8" w:rsidRPr="000F0E76">
        <w:rPr>
          <w:rFonts w:ascii="Calibri" w:eastAsia="Times New Roman" w:hAnsi="Calibri" w:cs="Times New Roman"/>
          <w:b/>
          <w:lang w:eastAsia="nb-NO"/>
        </w:rPr>
        <w:t xml:space="preserve">odkjenning av </w:t>
      </w:r>
      <w:r>
        <w:rPr>
          <w:rFonts w:ascii="Calibri" w:eastAsia="Times New Roman" w:hAnsi="Calibri" w:cs="Times New Roman"/>
          <w:b/>
          <w:lang w:eastAsia="nb-NO"/>
        </w:rPr>
        <w:t xml:space="preserve">møteinnkalling og </w:t>
      </w:r>
      <w:r w:rsidR="005543B8" w:rsidRPr="000F0E76">
        <w:rPr>
          <w:rFonts w:ascii="Calibri" w:eastAsia="Times New Roman" w:hAnsi="Calibri" w:cs="Times New Roman"/>
          <w:b/>
          <w:lang w:eastAsia="nb-NO"/>
        </w:rPr>
        <w:t>dagsorden</w:t>
      </w:r>
      <w:r w:rsidR="00FD20BC">
        <w:rPr>
          <w:rFonts w:ascii="Calibri" w:eastAsia="Times New Roman" w:hAnsi="Calibri" w:cs="Times New Roman"/>
          <w:b/>
          <w:lang w:eastAsia="nb-NO"/>
        </w:rPr>
        <w:br/>
      </w:r>
      <w:r w:rsidR="003522A4" w:rsidRPr="003522A4">
        <w:rPr>
          <w:rFonts w:ascii="Calibri" w:eastAsia="Times New Roman" w:hAnsi="Calibri" w:cs="Times New Roman"/>
          <w:bCs/>
          <w:lang w:eastAsia="nb-NO"/>
        </w:rPr>
        <w:t xml:space="preserve">Innkalling </w:t>
      </w:r>
      <w:r w:rsidR="002B2A95">
        <w:rPr>
          <w:rFonts w:ascii="Calibri" w:eastAsia="Times New Roman" w:hAnsi="Calibri" w:cs="Times New Roman"/>
          <w:bCs/>
          <w:lang w:eastAsia="nb-NO"/>
        </w:rPr>
        <w:t xml:space="preserve">og </w:t>
      </w:r>
      <w:r w:rsidR="00DF56C0">
        <w:rPr>
          <w:rFonts w:ascii="Calibri" w:eastAsia="Times New Roman" w:hAnsi="Calibri" w:cs="Times New Roman"/>
          <w:bCs/>
          <w:lang w:eastAsia="nb-NO"/>
        </w:rPr>
        <w:t>dagsorden g</w:t>
      </w:r>
      <w:r w:rsidR="003522A4" w:rsidRPr="003522A4">
        <w:rPr>
          <w:rFonts w:ascii="Calibri" w:eastAsia="Times New Roman" w:hAnsi="Calibri" w:cs="Times New Roman"/>
          <w:bCs/>
          <w:lang w:eastAsia="nb-NO"/>
        </w:rPr>
        <w:t>odkjent.</w:t>
      </w:r>
      <w:r w:rsidR="00987503">
        <w:rPr>
          <w:rFonts w:ascii="Calibri" w:eastAsia="Times New Roman" w:hAnsi="Calibri" w:cs="Times New Roman"/>
          <w:bCs/>
          <w:lang w:eastAsia="nb-NO"/>
        </w:rPr>
        <w:br/>
      </w:r>
    </w:p>
    <w:p w14:paraId="213F25F8" w14:textId="04AA8E79" w:rsidR="00762D2D" w:rsidRPr="000419C3" w:rsidRDefault="00762D2D" w:rsidP="000419C3">
      <w:pPr>
        <w:pStyle w:val="ListParagraph"/>
        <w:numPr>
          <w:ilvl w:val="0"/>
          <w:numId w:val="14"/>
        </w:numPr>
        <w:spacing w:line="240" w:lineRule="auto"/>
        <w:rPr>
          <w:rFonts w:ascii="Calibri" w:eastAsia="Times New Roman" w:hAnsi="Calibri" w:cs="Times New Roman"/>
          <w:lang w:eastAsia="nb-NO"/>
        </w:rPr>
      </w:pPr>
      <w:r w:rsidRPr="00CE6474">
        <w:rPr>
          <w:rFonts w:ascii="Calibri" w:eastAsia="Times New Roman" w:hAnsi="Calibri" w:cs="Times New Roman"/>
          <w:b/>
          <w:lang w:eastAsia="nb-NO"/>
        </w:rPr>
        <w:t>Info fra NCF Styre</w:t>
      </w:r>
      <w:r w:rsidR="00D65C8F">
        <w:rPr>
          <w:rFonts w:ascii="Calibri" w:eastAsia="Times New Roman" w:hAnsi="Calibri" w:cs="Times New Roman"/>
          <w:b/>
          <w:lang w:eastAsia="nb-NO"/>
        </w:rPr>
        <w:t>t</w:t>
      </w:r>
      <w:r w:rsidR="009C4FD3">
        <w:rPr>
          <w:rFonts w:ascii="Calibri" w:eastAsia="Times New Roman" w:hAnsi="Calibri" w:cs="Times New Roman"/>
          <w:b/>
          <w:lang w:eastAsia="nb-NO"/>
        </w:rPr>
        <w:t xml:space="preserve"> </w:t>
      </w:r>
      <w:r w:rsidR="00514572" w:rsidRPr="000419C3">
        <w:rPr>
          <w:rFonts w:ascii="Calibri" w:eastAsia="Times New Roman" w:hAnsi="Calibri" w:cs="Times New Roman"/>
          <w:b/>
          <w:bCs/>
          <w:lang w:eastAsia="nb-NO"/>
        </w:rPr>
        <w:br/>
      </w:r>
      <w:r w:rsidR="00893CA0" w:rsidRPr="000419C3">
        <w:rPr>
          <w:rFonts w:ascii="Calibri" w:eastAsia="Times New Roman" w:hAnsi="Calibri" w:cs="Times New Roman"/>
          <w:lang w:eastAsia="nb-NO"/>
        </w:rPr>
        <w:t xml:space="preserve">Rikke refererte </w:t>
      </w:r>
      <w:r w:rsidR="00D20F8B">
        <w:rPr>
          <w:rFonts w:ascii="Calibri" w:eastAsia="Times New Roman" w:hAnsi="Calibri" w:cs="Times New Roman"/>
          <w:lang w:eastAsia="nb-NO"/>
        </w:rPr>
        <w:t xml:space="preserve">det som er relevant for GU terreng </w:t>
      </w:r>
      <w:r w:rsidR="00893CA0" w:rsidRPr="000419C3">
        <w:rPr>
          <w:rFonts w:ascii="Calibri" w:eastAsia="Times New Roman" w:hAnsi="Calibri" w:cs="Times New Roman"/>
          <w:lang w:eastAsia="nb-NO"/>
        </w:rPr>
        <w:t>fra gjennomførte styremøter</w:t>
      </w:r>
      <w:r w:rsidR="00D55C62" w:rsidRPr="000419C3">
        <w:rPr>
          <w:rFonts w:ascii="Calibri" w:eastAsia="Times New Roman" w:hAnsi="Calibri" w:cs="Times New Roman"/>
          <w:lang w:eastAsia="nb-NO"/>
        </w:rPr>
        <w:t>, m</w:t>
      </w:r>
      <w:r w:rsidR="00966E63" w:rsidRPr="000419C3">
        <w:rPr>
          <w:rFonts w:ascii="Calibri" w:eastAsia="Times New Roman" w:hAnsi="Calibri" w:cs="Times New Roman"/>
          <w:lang w:eastAsia="nb-NO"/>
        </w:rPr>
        <w:t xml:space="preserve">ed referanse til </w:t>
      </w:r>
      <w:r w:rsidR="00556D4A" w:rsidRPr="000419C3">
        <w:rPr>
          <w:rFonts w:ascii="Calibri" w:eastAsia="Times New Roman" w:hAnsi="Calibri" w:cs="Times New Roman"/>
          <w:lang w:eastAsia="nb-NO"/>
        </w:rPr>
        <w:t>publisert</w:t>
      </w:r>
      <w:r w:rsidR="00951ABD" w:rsidRPr="000419C3">
        <w:rPr>
          <w:rFonts w:ascii="Calibri" w:eastAsia="Times New Roman" w:hAnsi="Calibri" w:cs="Times New Roman"/>
          <w:lang w:eastAsia="nb-NO"/>
        </w:rPr>
        <w:t>e</w:t>
      </w:r>
      <w:r w:rsidR="00556D4A" w:rsidRPr="000419C3">
        <w:rPr>
          <w:rFonts w:ascii="Calibri" w:eastAsia="Times New Roman" w:hAnsi="Calibri" w:cs="Times New Roman"/>
          <w:lang w:eastAsia="nb-NO"/>
        </w:rPr>
        <w:t xml:space="preserve"> </w:t>
      </w:r>
      <w:r w:rsidR="00951ABD" w:rsidRPr="000419C3">
        <w:rPr>
          <w:rFonts w:ascii="Calibri" w:eastAsia="Times New Roman" w:hAnsi="Calibri" w:cs="Times New Roman"/>
          <w:lang w:eastAsia="nb-NO"/>
        </w:rPr>
        <w:t>referater</w:t>
      </w:r>
      <w:r w:rsidR="006C20D4" w:rsidRPr="000419C3">
        <w:rPr>
          <w:rFonts w:ascii="Calibri" w:eastAsia="Times New Roman" w:hAnsi="Calibri" w:cs="Times New Roman"/>
          <w:lang w:eastAsia="nb-NO"/>
        </w:rPr>
        <w:t xml:space="preserve"> på sykling.no. </w:t>
      </w:r>
    </w:p>
    <w:p w14:paraId="400ACBA8" w14:textId="77777777" w:rsidR="00951ABD" w:rsidRPr="005816B2" w:rsidRDefault="00951ABD" w:rsidP="00951ABD">
      <w:pPr>
        <w:pStyle w:val="ListParagraph"/>
        <w:spacing w:line="240" w:lineRule="auto"/>
        <w:ind w:left="540"/>
        <w:rPr>
          <w:rFonts w:ascii="Calibri" w:eastAsia="Times New Roman" w:hAnsi="Calibri" w:cs="Times New Roman"/>
          <w:lang w:eastAsia="nb-NO"/>
        </w:rPr>
      </w:pPr>
    </w:p>
    <w:p w14:paraId="6802E424" w14:textId="42DAF75D" w:rsidR="00110036" w:rsidRPr="00110036" w:rsidRDefault="00110036" w:rsidP="00110036">
      <w:pPr>
        <w:pStyle w:val="ListParagraph"/>
        <w:numPr>
          <w:ilvl w:val="0"/>
          <w:numId w:val="14"/>
        </w:numPr>
        <w:spacing w:line="240" w:lineRule="auto"/>
        <w:rPr>
          <w:rFonts w:ascii="Calibri" w:eastAsia="Times New Roman" w:hAnsi="Calibri" w:cs="Times New Roman"/>
          <w:b/>
          <w:bCs/>
          <w:lang w:eastAsia="nb-NO"/>
        </w:rPr>
      </w:pPr>
      <w:r w:rsidRPr="00110036">
        <w:rPr>
          <w:rFonts w:ascii="Calibri" w:eastAsia="Times New Roman" w:hAnsi="Calibri" w:cs="Times New Roman"/>
          <w:b/>
          <w:bCs/>
          <w:lang w:eastAsia="nb-NO"/>
        </w:rPr>
        <w:t xml:space="preserve">Info fra administrasjonen </w:t>
      </w:r>
      <w:r>
        <w:rPr>
          <w:rFonts w:ascii="Calibri" w:eastAsia="Times New Roman" w:hAnsi="Calibri" w:cs="Times New Roman"/>
          <w:b/>
          <w:bCs/>
          <w:lang w:eastAsia="nb-NO"/>
        </w:rPr>
        <w:t xml:space="preserve"> </w:t>
      </w:r>
    </w:p>
    <w:p w14:paraId="7C1592E0" w14:textId="13BCEB39" w:rsidR="00110036" w:rsidRDefault="00CC55F2" w:rsidP="00CC55F2">
      <w:pPr>
        <w:pStyle w:val="ListParagraph"/>
        <w:spacing w:line="240" w:lineRule="auto"/>
        <w:ind w:left="540"/>
        <w:rPr>
          <w:rFonts w:ascii="Calibri" w:eastAsia="Times New Roman" w:hAnsi="Calibri" w:cs="Times New Roman"/>
          <w:lang w:eastAsia="nb-NO"/>
        </w:rPr>
      </w:pPr>
      <w:r w:rsidRPr="00CC55F2">
        <w:rPr>
          <w:rFonts w:ascii="Calibri" w:eastAsia="Times New Roman" w:hAnsi="Calibri" w:cs="Times New Roman"/>
          <w:lang w:eastAsia="nb-NO"/>
        </w:rPr>
        <w:t>NCF har ikke midler til å støtte NC maraton</w:t>
      </w:r>
      <w:r w:rsidR="008369F3">
        <w:rPr>
          <w:rFonts w:ascii="Calibri" w:eastAsia="Times New Roman" w:hAnsi="Calibri" w:cs="Times New Roman"/>
          <w:lang w:eastAsia="nb-NO"/>
        </w:rPr>
        <w:t xml:space="preserve">. GU anbefaler </w:t>
      </w:r>
      <w:r w:rsidR="008F04D4">
        <w:rPr>
          <w:rFonts w:ascii="Calibri" w:eastAsia="Times New Roman" w:hAnsi="Calibri" w:cs="Times New Roman"/>
          <w:lang w:eastAsia="nb-NO"/>
        </w:rPr>
        <w:t xml:space="preserve">likevel at det forsøkes å opprettholde </w:t>
      </w:r>
      <w:r w:rsidR="008369F3">
        <w:rPr>
          <w:rFonts w:ascii="Calibri" w:eastAsia="Times New Roman" w:hAnsi="Calibri" w:cs="Times New Roman"/>
          <w:lang w:eastAsia="nb-NO"/>
        </w:rPr>
        <w:t>NC Maraton i dagens form</w:t>
      </w:r>
      <w:r w:rsidR="00A5216D">
        <w:rPr>
          <w:rFonts w:ascii="Calibri" w:eastAsia="Times New Roman" w:hAnsi="Calibri" w:cs="Times New Roman"/>
          <w:lang w:eastAsia="nb-NO"/>
        </w:rPr>
        <w:t xml:space="preserve"> </w:t>
      </w:r>
      <w:r w:rsidR="006241B8">
        <w:rPr>
          <w:rFonts w:ascii="Calibri" w:eastAsia="Times New Roman" w:hAnsi="Calibri" w:cs="Times New Roman"/>
          <w:lang w:eastAsia="nb-NO"/>
        </w:rPr>
        <w:t xml:space="preserve">i 2025, </w:t>
      </w:r>
      <w:r w:rsidR="00A5216D">
        <w:rPr>
          <w:rFonts w:ascii="Calibri" w:eastAsia="Times New Roman" w:hAnsi="Calibri" w:cs="Times New Roman"/>
          <w:lang w:eastAsia="nb-NO"/>
        </w:rPr>
        <w:t>i påvente av utvikling</w:t>
      </w:r>
      <w:r w:rsidR="006241B8">
        <w:rPr>
          <w:rFonts w:ascii="Calibri" w:eastAsia="Times New Roman" w:hAnsi="Calibri" w:cs="Times New Roman"/>
          <w:lang w:eastAsia="nb-NO"/>
        </w:rPr>
        <w:t xml:space="preserve"> av arbeidet som beskrives i pkt</w:t>
      </w:r>
      <w:r w:rsidR="00E90847">
        <w:rPr>
          <w:rFonts w:ascii="Calibri" w:eastAsia="Times New Roman" w:hAnsi="Calibri" w:cs="Times New Roman"/>
          <w:lang w:eastAsia="nb-NO"/>
        </w:rPr>
        <w:t>.</w:t>
      </w:r>
      <w:r w:rsidR="006241B8">
        <w:rPr>
          <w:rFonts w:ascii="Calibri" w:eastAsia="Times New Roman" w:hAnsi="Calibri" w:cs="Times New Roman"/>
          <w:lang w:eastAsia="nb-NO"/>
        </w:rPr>
        <w:t xml:space="preserve"> 4 a)</w:t>
      </w:r>
      <w:r w:rsidR="00E90847">
        <w:rPr>
          <w:rFonts w:ascii="Calibri" w:eastAsia="Times New Roman" w:hAnsi="Calibri" w:cs="Times New Roman"/>
          <w:lang w:eastAsia="nb-NO"/>
        </w:rPr>
        <w:t xml:space="preserve"> som kan gi nye rammer for NC Maraton i 2026. </w:t>
      </w:r>
      <w:r w:rsidR="005A2E4A">
        <w:rPr>
          <w:rFonts w:ascii="Calibri" w:eastAsia="Times New Roman" w:hAnsi="Calibri" w:cs="Times New Roman"/>
          <w:lang w:eastAsia="nb-NO"/>
        </w:rPr>
        <w:t>GU</w:t>
      </w:r>
      <w:r w:rsidR="00CD4DB2">
        <w:rPr>
          <w:rFonts w:ascii="Calibri" w:eastAsia="Times New Roman" w:hAnsi="Calibri" w:cs="Times New Roman"/>
          <w:lang w:eastAsia="nb-NO"/>
        </w:rPr>
        <w:t xml:space="preserve"> håper NC</w:t>
      </w:r>
      <w:r w:rsidR="00EB29B5">
        <w:rPr>
          <w:rFonts w:ascii="Calibri" w:eastAsia="Times New Roman" w:hAnsi="Calibri" w:cs="Times New Roman"/>
          <w:lang w:eastAsia="nb-NO"/>
        </w:rPr>
        <w:t xml:space="preserve">F kan prioritere noe støtte til NC arrangørene. </w:t>
      </w:r>
    </w:p>
    <w:p w14:paraId="4C4BED3F" w14:textId="77777777" w:rsidR="00CC55F2" w:rsidRPr="00433BE4" w:rsidRDefault="00CC55F2" w:rsidP="00CC55F2">
      <w:pPr>
        <w:pStyle w:val="ListParagraph"/>
        <w:spacing w:line="240" w:lineRule="auto"/>
        <w:ind w:left="540"/>
        <w:rPr>
          <w:rFonts w:ascii="Calibri" w:eastAsia="Times New Roman" w:hAnsi="Calibri" w:cs="Times New Roman"/>
          <w:lang w:eastAsia="nb-NO"/>
        </w:rPr>
      </w:pPr>
    </w:p>
    <w:p w14:paraId="078F6822" w14:textId="59EA6235" w:rsidR="00B54A6F" w:rsidRDefault="00B54A6F" w:rsidP="00B54A6F">
      <w:pPr>
        <w:pStyle w:val="ListParagraph"/>
        <w:numPr>
          <w:ilvl w:val="0"/>
          <w:numId w:val="14"/>
        </w:numPr>
        <w:spacing w:line="240" w:lineRule="auto"/>
        <w:rPr>
          <w:rFonts w:ascii="Calibri" w:eastAsia="Times New Roman" w:hAnsi="Calibri" w:cs="Times New Roman"/>
          <w:b/>
          <w:bCs/>
          <w:lang w:eastAsia="nb-NO"/>
        </w:rPr>
      </w:pPr>
      <w:r w:rsidRPr="00B54A6F">
        <w:rPr>
          <w:rFonts w:ascii="Calibri" w:eastAsia="Times New Roman" w:hAnsi="Calibri" w:cs="Times New Roman"/>
          <w:b/>
          <w:bCs/>
          <w:lang w:eastAsia="nb-NO"/>
        </w:rPr>
        <w:t xml:space="preserve">Fokusområder for GU-terreng – status oppdatering </w:t>
      </w:r>
      <w:r w:rsidR="0021720A">
        <w:rPr>
          <w:rFonts w:ascii="Calibri" w:eastAsia="Times New Roman" w:hAnsi="Calibri" w:cs="Times New Roman"/>
          <w:b/>
          <w:bCs/>
          <w:lang w:eastAsia="nb-NO"/>
        </w:rPr>
        <w:t xml:space="preserve"> </w:t>
      </w:r>
    </w:p>
    <w:p w14:paraId="5FA0835E" w14:textId="63C10BC0" w:rsidR="00B54A6F" w:rsidRPr="00997E58" w:rsidRDefault="00C727B6" w:rsidP="00EF5435">
      <w:pPr>
        <w:pStyle w:val="ListParagraph"/>
        <w:numPr>
          <w:ilvl w:val="1"/>
          <w:numId w:val="14"/>
        </w:numPr>
        <w:spacing w:line="240" w:lineRule="auto"/>
        <w:rPr>
          <w:rFonts w:ascii="Calibri" w:eastAsia="Times New Roman" w:hAnsi="Calibri" w:cs="Times New Roman"/>
          <w:i/>
          <w:iCs/>
          <w:lang w:eastAsia="nb-NO"/>
        </w:rPr>
      </w:pPr>
      <w:r w:rsidRPr="00997E58">
        <w:rPr>
          <w:rFonts w:ascii="Calibri" w:eastAsia="Times New Roman" w:hAnsi="Calibri" w:cs="Times New Roman"/>
          <w:i/>
          <w:iCs/>
          <w:lang w:eastAsia="nb-NO"/>
        </w:rPr>
        <w:t>Kommunikasjon/synliggjøring/profilering/ny profil på NC maraton – kort status</w:t>
      </w:r>
      <w:r w:rsidR="003750DA" w:rsidRPr="00997E58">
        <w:rPr>
          <w:rFonts w:ascii="Calibri" w:eastAsia="Times New Roman" w:hAnsi="Calibri" w:cs="Times New Roman"/>
          <w:i/>
          <w:iCs/>
          <w:lang w:eastAsia="nb-NO"/>
        </w:rPr>
        <w:t xml:space="preserve"> </w:t>
      </w:r>
    </w:p>
    <w:p w14:paraId="127B18DB" w14:textId="661BD1A1" w:rsidR="00A9704F" w:rsidRDefault="00E4478D" w:rsidP="002E363B">
      <w:pPr>
        <w:pStyle w:val="ListParagraph"/>
        <w:spacing w:line="240" w:lineRule="auto"/>
        <w:ind w:left="1260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t>Ref. møte 6, arbeidet pågår.</w:t>
      </w:r>
    </w:p>
    <w:p w14:paraId="1B91331E" w14:textId="77777777" w:rsidR="00E4478D" w:rsidRPr="00D5093E" w:rsidRDefault="00E4478D" w:rsidP="002E363B">
      <w:pPr>
        <w:pStyle w:val="ListParagraph"/>
        <w:spacing w:line="240" w:lineRule="auto"/>
        <w:ind w:left="1260"/>
        <w:rPr>
          <w:rFonts w:ascii="Calibri" w:eastAsia="Times New Roman" w:hAnsi="Calibri" w:cs="Times New Roman"/>
          <w:lang w:eastAsia="nb-NO"/>
        </w:rPr>
      </w:pPr>
    </w:p>
    <w:p w14:paraId="54457B60" w14:textId="150371CA" w:rsidR="006C7230" w:rsidRPr="00997E58" w:rsidRDefault="006C7230" w:rsidP="00EF5435">
      <w:pPr>
        <w:pStyle w:val="ListParagraph"/>
        <w:numPr>
          <w:ilvl w:val="1"/>
          <w:numId w:val="14"/>
        </w:numPr>
        <w:spacing w:line="240" w:lineRule="auto"/>
        <w:rPr>
          <w:rFonts w:ascii="Calibri" w:eastAsia="Times New Roman" w:hAnsi="Calibri" w:cs="Times New Roman"/>
          <w:i/>
          <w:iCs/>
          <w:lang w:eastAsia="nb-NO"/>
        </w:rPr>
      </w:pPr>
      <w:r w:rsidRPr="00997E58">
        <w:rPr>
          <w:rFonts w:ascii="Calibri" w:eastAsia="Times New Roman" w:hAnsi="Calibri" w:cs="Times New Roman"/>
          <w:i/>
          <w:iCs/>
          <w:lang w:eastAsia="nb-NO"/>
        </w:rPr>
        <w:t xml:space="preserve">Profesjonalisering/strukturering av NC og NM </w:t>
      </w:r>
    </w:p>
    <w:p w14:paraId="3AF295E9" w14:textId="5A17C526" w:rsidR="006C7230" w:rsidRDefault="00022A44" w:rsidP="00BB0EC8">
      <w:pPr>
        <w:spacing w:line="240" w:lineRule="auto"/>
        <w:ind w:left="900"/>
        <w:rPr>
          <w:rFonts w:ascii="Calibri" w:eastAsia="Times New Roman" w:hAnsi="Calibri" w:cs="Times New Roman"/>
          <w:lang w:eastAsia="nb-NO"/>
        </w:rPr>
      </w:pPr>
      <w:r w:rsidRPr="00BB0EC8">
        <w:rPr>
          <w:rFonts w:ascii="Calibri" w:eastAsia="Times New Roman" w:hAnsi="Calibri" w:cs="Times New Roman"/>
          <w:lang w:eastAsia="nb-NO"/>
        </w:rPr>
        <w:t>Kvali</w:t>
      </w:r>
      <w:r w:rsidR="006156B7" w:rsidRPr="00BB0EC8">
        <w:rPr>
          <w:rFonts w:ascii="Calibri" w:eastAsia="Times New Roman" w:hAnsi="Calibri" w:cs="Times New Roman"/>
          <w:lang w:eastAsia="nb-NO"/>
        </w:rPr>
        <w:t xml:space="preserve">tetssikring </w:t>
      </w:r>
      <w:r w:rsidR="0014227E" w:rsidRPr="00BB0EC8">
        <w:rPr>
          <w:rFonts w:ascii="Calibri" w:eastAsia="Times New Roman" w:hAnsi="Calibri" w:cs="Times New Roman"/>
          <w:lang w:eastAsia="nb-NO"/>
        </w:rPr>
        <w:t xml:space="preserve">og mindre endringer av </w:t>
      </w:r>
      <w:r w:rsidR="00EA1B8C" w:rsidRPr="00BB0EC8">
        <w:rPr>
          <w:rFonts w:ascii="Calibri" w:eastAsia="Times New Roman" w:hAnsi="Calibri" w:cs="Times New Roman"/>
          <w:lang w:eastAsia="nb-NO"/>
        </w:rPr>
        <w:t>rammer for NC/</w:t>
      </w:r>
      <w:r w:rsidR="00005766" w:rsidRPr="00BB0EC8">
        <w:rPr>
          <w:rFonts w:ascii="Calibri" w:eastAsia="Times New Roman" w:hAnsi="Calibri" w:cs="Times New Roman"/>
          <w:lang w:eastAsia="nb-NO"/>
        </w:rPr>
        <w:t xml:space="preserve">presentasjon til </w:t>
      </w:r>
      <w:r w:rsidR="006156B7" w:rsidRPr="00BB0EC8">
        <w:rPr>
          <w:rFonts w:ascii="Calibri" w:eastAsia="Times New Roman" w:hAnsi="Calibri" w:cs="Times New Roman"/>
          <w:lang w:eastAsia="nb-NO"/>
        </w:rPr>
        <w:t xml:space="preserve">av </w:t>
      </w:r>
      <w:r w:rsidR="00C02B34" w:rsidRPr="00BB0EC8">
        <w:rPr>
          <w:rFonts w:ascii="Calibri" w:eastAsia="Times New Roman" w:hAnsi="Calibri" w:cs="Times New Roman"/>
          <w:lang w:eastAsia="nb-NO"/>
        </w:rPr>
        <w:t>arrangørseminar</w:t>
      </w:r>
      <w:r w:rsidR="00EA1B8C" w:rsidRPr="00BB0EC8">
        <w:rPr>
          <w:rFonts w:ascii="Calibri" w:eastAsia="Times New Roman" w:hAnsi="Calibri" w:cs="Times New Roman"/>
          <w:lang w:eastAsia="nb-NO"/>
        </w:rPr>
        <w:t xml:space="preserve"> innenfor </w:t>
      </w:r>
      <w:r w:rsidR="00334ABB" w:rsidRPr="00BB0EC8">
        <w:rPr>
          <w:rFonts w:ascii="Calibri" w:eastAsia="Times New Roman" w:hAnsi="Calibri" w:cs="Times New Roman"/>
          <w:lang w:eastAsia="nb-NO"/>
        </w:rPr>
        <w:t>ØPM</w:t>
      </w:r>
      <w:r w:rsidR="00BB0EC8">
        <w:rPr>
          <w:rFonts w:ascii="Calibri" w:eastAsia="Times New Roman" w:hAnsi="Calibri" w:cs="Times New Roman"/>
          <w:lang w:eastAsia="nb-NO"/>
        </w:rPr>
        <w:t xml:space="preserve">. </w:t>
      </w:r>
      <w:r w:rsidR="00F61EA9">
        <w:rPr>
          <w:rFonts w:ascii="Calibri" w:eastAsia="Times New Roman" w:hAnsi="Calibri" w:cs="Times New Roman"/>
          <w:lang w:eastAsia="nb-NO"/>
        </w:rPr>
        <w:t xml:space="preserve">Frister for påmelding er feil i </w:t>
      </w:r>
      <w:r w:rsidR="00490544">
        <w:rPr>
          <w:rFonts w:ascii="Calibri" w:eastAsia="Times New Roman" w:hAnsi="Calibri" w:cs="Times New Roman"/>
          <w:lang w:eastAsia="nb-NO"/>
        </w:rPr>
        <w:t>forhold til praksis som fungerer god</w:t>
      </w:r>
      <w:r w:rsidR="004F2BAD">
        <w:rPr>
          <w:rFonts w:ascii="Calibri" w:eastAsia="Times New Roman" w:hAnsi="Calibri" w:cs="Times New Roman"/>
          <w:lang w:eastAsia="nb-NO"/>
        </w:rPr>
        <w:t>t</w:t>
      </w:r>
      <w:r w:rsidR="00490544">
        <w:rPr>
          <w:rFonts w:ascii="Calibri" w:eastAsia="Times New Roman" w:hAnsi="Calibri" w:cs="Times New Roman"/>
          <w:lang w:eastAsia="nb-NO"/>
        </w:rPr>
        <w:t xml:space="preserve">. </w:t>
      </w:r>
      <w:r w:rsidR="008E0D02">
        <w:rPr>
          <w:rFonts w:ascii="Calibri" w:eastAsia="Times New Roman" w:hAnsi="Calibri" w:cs="Times New Roman"/>
          <w:lang w:eastAsia="nb-NO"/>
        </w:rPr>
        <w:t>B</w:t>
      </w:r>
      <w:r w:rsidR="00F61EA9">
        <w:rPr>
          <w:rFonts w:ascii="Calibri" w:eastAsia="Times New Roman" w:hAnsi="Calibri" w:cs="Times New Roman"/>
          <w:lang w:eastAsia="nb-NO"/>
        </w:rPr>
        <w:t>lir rettet i mal for innbydelse</w:t>
      </w:r>
      <w:r w:rsidR="00F24C58">
        <w:rPr>
          <w:rFonts w:ascii="Calibri" w:eastAsia="Times New Roman" w:hAnsi="Calibri" w:cs="Times New Roman"/>
          <w:lang w:eastAsia="nb-NO"/>
        </w:rPr>
        <w:t xml:space="preserve"> og senere i </w:t>
      </w:r>
      <w:r w:rsidR="00F24C58" w:rsidRPr="008E0D02">
        <w:rPr>
          <w:rFonts w:ascii="Calibri" w:eastAsia="Times New Roman" w:hAnsi="Calibri" w:cs="Times New Roman"/>
          <w:i/>
          <w:iCs/>
          <w:lang w:eastAsia="nb-NO"/>
        </w:rPr>
        <w:t>norm</w:t>
      </w:r>
      <w:r w:rsidR="00891EB6" w:rsidRPr="008E0D02">
        <w:rPr>
          <w:rFonts w:ascii="Calibri" w:eastAsia="Times New Roman" w:hAnsi="Calibri" w:cs="Times New Roman"/>
          <w:i/>
          <w:iCs/>
          <w:lang w:eastAsia="nb-NO"/>
        </w:rPr>
        <w:t xml:space="preserve"> for </w:t>
      </w:r>
      <w:r w:rsidR="00490544" w:rsidRPr="008E0D02">
        <w:rPr>
          <w:rFonts w:ascii="Calibri" w:eastAsia="Times New Roman" w:hAnsi="Calibri" w:cs="Times New Roman"/>
          <w:i/>
          <w:iCs/>
          <w:lang w:eastAsia="nb-NO"/>
        </w:rPr>
        <w:t>terreng rundbane.</w:t>
      </w:r>
      <w:r w:rsidR="00490544">
        <w:rPr>
          <w:rFonts w:ascii="Calibri" w:eastAsia="Times New Roman" w:hAnsi="Calibri" w:cs="Times New Roman"/>
          <w:lang w:eastAsia="nb-NO"/>
        </w:rPr>
        <w:t xml:space="preserve"> </w:t>
      </w:r>
      <w:r w:rsidR="00634C29">
        <w:rPr>
          <w:rFonts w:ascii="Calibri" w:eastAsia="Times New Roman" w:hAnsi="Calibri" w:cs="Times New Roman"/>
          <w:lang w:eastAsia="nb-NO"/>
        </w:rPr>
        <w:t xml:space="preserve">Grundig gjennomgang av anbefalinger for </w:t>
      </w:r>
      <w:r w:rsidR="000C0CD1">
        <w:rPr>
          <w:rFonts w:ascii="Calibri" w:eastAsia="Times New Roman" w:hAnsi="Calibri" w:cs="Times New Roman"/>
          <w:lang w:eastAsia="nb-NO"/>
        </w:rPr>
        <w:t>rittløyper</w:t>
      </w:r>
      <w:r w:rsidR="00712344">
        <w:rPr>
          <w:rFonts w:ascii="Calibri" w:eastAsia="Times New Roman" w:hAnsi="Calibri" w:cs="Times New Roman"/>
          <w:lang w:eastAsia="nb-NO"/>
        </w:rPr>
        <w:t xml:space="preserve"> og seeding av 13/14 års klassen i første NC ritt. </w:t>
      </w:r>
    </w:p>
    <w:p w14:paraId="7223BBE0" w14:textId="77777777" w:rsidR="006A44FD" w:rsidRPr="006A44FD" w:rsidRDefault="006A44FD" w:rsidP="000373A1">
      <w:pPr>
        <w:pStyle w:val="ListParagraph"/>
        <w:numPr>
          <w:ilvl w:val="1"/>
          <w:numId w:val="14"/>
        </w:numPr>
        <w:spacing w:after="0" w:line="240" w:lineRule="auto"/>
        <w:rPr>
          <w:rFonts w:ascii="Calibri" w:eastAsia="Times New Roman" w:hAnsi="Calibri" w:cs="Times New Roman"/>
          <w:i/>
          <w:iCs/>
          <w:lang w:eastAsia="nb-NO"/>
        </w:rPr>
      </w:pPr>
      <w:r w:rsidRPr="006A44FD">
        <w:rPr>
          <w:rFonts w:ascii="Calibri" w:eastAsia="Times New Roman" w:hAnsi="Calibri" w:cs="Times New Roman"/>
          <w:i/>
          <w:iCs/>
          <w:lang w:eastAsia="nb-NO"/>
        </w:rPr>
        <w:t xml:space="preserve">Rekruttere/beholde </w:t>
      </w:r>
    </w:p>
    <w:p w14:paraId="10E64D69" w14:textId="3EC87F1E" w:rsidR="003D7C2C" w:rsidRPr="003110C0" w:rsidRDefault="00BC6D5E" w:rsidP="00BC6D5E">
      <w:pPr>
        <w:ind w:left="1260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t>Hovedprioritet neste møte</w:t>
      </w:r>
      <w:r w:rsidR="008D7ED5">
        <w:rPr>
          <w:rFonts w:ascii="Calibri" w:eastAsia="Times New Roman" w:hAnsi="Calibri" w:cs="Times New Roman"/>
          <w:lang w:eastAsia="nb-NO"/>
        </w:rPr>
        <w:t xml:space="preserve">, </w:t>
      </w:r>
      <w:r w:rsidR="0059485B">
        <w:rPr>
          <w:rFonts w:ascii="Calibri" w:eastAsia="Times New Roman" w:hAnsi="Calibri" w:cs="Times New Roman"/>
          <w:lang w:eastAsia="nb-NO"/>
        </w:rPr>
        <w:t xml:space="preserve">tiltak </w:t>
      </w:r>
      <w:r w:rsidR="001505A6">
        <w:rPr>
          <w:rFonts w:ascii="Calibri" w:eastAsia="Times New Roman" w:hAnsi="Calibri" w:cs="Times New Roman"/>
          <w:lang w:eastAsia="nb-NO"/>
        </w:rPr>
        <w:t xml:space="preserve">må prioriteres </w:t>
      </w:r>
      <w:r w:rsidR="0059485B">
        <w:rPr>
          <w:rFonts w:ascii="Calibri" w:eastAsia="Times New Roman" w:hAnsi="Calibri" w:cs="Times New Roman"/>
          <w:lang w:eastAsia="nb-NO"/>
        </w:rPr>
        <w:t>ift</w:t>
      </w:r>
      <w:r w:rsidR="001505A6">
        <w:rPr>
          <w:rFonts w:ascii="Calibri" w:eastAsia="Times New Roman" w:hAnsi="Calibri" w:cs="Times New Roman"/>
          <w:lang w:eastAsia="nb-NO"/>
        </w:rPr>
        <w:t>.</w:t>
      </w:r>
      <w:r w:rsidR="0059485B">
        <w:rPr>
          <w:rFonts w:ascii="Calibri" w:eastAsia="Times New Roman" w:hAnsi="Calibri" w:cs="Times New Roman"/>
          <w:lang w:eastAsia="nb-NO"/>
        </w:rPr>
        <w:t xml:space="preserve"> kapasitet. </w:t>
      </w:r>
    </w:p>
    <w:p w14:paraId="3A23205D" w14:textId="08E970B8" w:rsidR="00CD289F" w:rsidRDefault="00CD289F">
      <w:pPr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br w:type="page"/>
      </w:r>
    </w:p>
    <w:p w14:paraId="7E95F112" w14:textId="77777777" w:rsidR="00E57406" w:rsidRPr="003D7C2C" w:rsidRDefault="00E57406" w:rsidP="00792803">
      <w:pPr>
        <w:pStyle w:val="ListParagraph"/>
        <w:ind w:left="1236"/>
        <w:rPr>
          <w:rFonts w:ascii="Calibri" w:eastAsia="Times New Roman" w:hAnsi="Calibri" w:cs="Times New Roman"/>
          <w:lang w:eastAsia="nb-NO"/>
        </w:rPr>
      </w:pPr>
    </w:p>
    <w:p w14:paraId="45BB33FD" w14:textId="15627A40" w:rsidR="00295464" w:rsidRDefault="0059485B" w:rsidP="00295464">
      <w:pPr>
        <w:pStyle w:val="ListParagraph"/>
        <w:numPr>
          <w:ilvl w:val="0"/>
          <w:numId w:val="14"/>
        </w:numPr>
        <w:spacing w:line="240" w:lineRule="auto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Mesterskapstrøyer U23</w:t>
      </w:r>
      <w:r w:rsidR="00691D23">
        <w:rPr>
          <w:rFonts w:ascii="Calibri" w:eastAsia="Times New Roman" w:hAnsi="Calibri" w:cs="Times New Roman"/>
          <w:b/>
          <w:bCs/>
          <w:lang w:eastAsia="nb-NO"/>
        </w:rPr>
        <w:t xml:space="preserve"> /Rangering av trøyer</w:t>
      </w:r>
    </w:p>
    <w:p w14:paraId="1AF3B416" w14:textId="02EBD6B6" w:rsidR="00ED254F" w:rsidRDefault="00306C62" w:rsidP="00ED254F">
      <w:pPr>
        <w:pStyle w:val="ListParagraph"/>
        <w:spacing w:line="240" w:lineRule="auto"/>
        <w:ind w:left="540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t>Kommisær</w:t>
      </w:r>
      <w:r w:rsidR="00C11BE4">
        <w:rPr>
          <w:rFonts w:ascii="Calibri" w:eastAsia="Times New Roman" w:hAnsi="Calibri" w:cs="Times New Roman"/>
          <w:lang w:eastAsia="nb-NO"/>
        </w:rPr>
        <w:t xml:space="preserve"> Bjørn Bir</w:t>
      </w:r>
      <w:r w:rsidR="00617A58">
        <w:rPr>
          <w:rFonts w:ascii="Calibri" w:eastAsia="Times New Roman" w:hAnsi="Calibri" w:cs="Times New Roman"/>
          <w:lang w:eastAsia="nb-NO"/>
        </w:rPr>
        <w:t>keland</w:t>
      </w:r>
      <w:r w:rsidR="00BC5A2A">
        <w:rPr>
          <w:rFonts w:ascii="Calibri" w:eastAsia="Times New Roman" w:hAnsi="Calibri" w:cs="Times New Roman"/>
          <w:lang w:eastAsia="nb-NO"/>
        </w:rPr>
        <w:t xml:space="preserve"> tydeliggjorde uklare </w:t>
      </w:r>
      <w:r w:rsidR="006E1E14">
        <w:rPr>
          <w:rFonts w:ascii="Calibri" w:eastAsia="Times New Roman" w:hAnsi="Calibri" w:cs="Times New Roman"/>
          <w:lang w:eastAsia="nb-NO"/>
        </w:rPr>
        <w:t>punkter</w:t>
      </w:r>
      <w:r w:rsidR="00BC5A2A">
        <w:rPr>
          <w:rFonts w:ascii="Calibri" w:eastAsia="Times New Roman" w:hAnsi="Calibri" w:cs="Times New Roman"/>
          <w:lang w:eastAsia="nb-NO"/>
        </w:rPr>
        <w:t xml:space="preserve"> </w:t>
      </w:r>
      <w:r w:rsidR="00164870">
        <w:rPr>
          <w:rFonts w:ascii="Calibri" w:eastAsia="Times New Roman" w:hAnsi="Calibri" w:cs="Times New Roman"/>
          <w:lang w:eastAsia="nb-NO"/>
        </w:rPr>
        <w:t>ift</w:t>
      </w:r>
      <w:r>
        <w:rPr>
          <w:rFonts w:ascii="Calibri" w:eastAsia="Times New Roman" w:hAnsi="Calibri" w:cs="Times New Roman"/>
          <w:lang w:eastAsia="nb-NO"/>
        </w:rPr>
        <w:t>.</w:t>
      </w:r>
      <w:r w:rsidR="00164870">
        <w:rPr>
          <w:rFonts w:ascii="Calibri" w:eastAsia="Times New Roman" w:hAnsi="Calibri" w:cs="Times New Roman"/>
          <w:lang w:eastAsia="nb-NO"/>
        </w:rPr>
        <w:t xml:space="preserve"> regelverk for trøyebruk og rangering av trøyer. </w:t>
      </w:r>
    </w:p>
    <w:p w14:paraId="1E96470E" w14:textId="2C35D759" w:rsidR="008360CE" w:rsidRDefault="00164870" w:rsidP="00B047AC">
      <w:pPr>
        <w:spacing w:after="0" w:line="240" w:lineRule="auto"/>
        <w:ind w:left="540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t>Flertallet besluttet at</w:t>
      </w:r>
      <w:r w:rsidR="00965857">
        <w:rPr>
          <w:rFonts w:ascii="Calibri" w:eastAsia="Times New Roman" w:hAnsi="Calibri" w:cs="Times New Roman"/>
          <w:lang w:eastAsia="nb-NO"/>
        </w:rPr>
        <w:t xml:space="preserve"> det i 202</w:t>
      </w:r>
      <w:r w:rsidR="003A6847">
        <w:rPr>
          <w:rFonts w:ascii="Calibri" w:eastAsia="Times New Roman" w:hAnsi="Calibri" w:cs="Times New Roman"/>
          <w:lang w:eastAsia="nb-NO"/>
        </w:rPr>
        <w:t>5 skal</w:t>
      </w:r>
      <w:r w:rsidR="008360CE">
        <w:rPr>
          <w:rFonts w:ascii="Calibri" w:eastAsia="Times New Roman" w:hAnsi="Calibri" w:cs="Times New Roman"/>
          <w:lang w:eastAsia="nb-NO"/>
        </w:rPr>
        <w:t xml:space="preserve">: </w:t>
      </w:r>
    </w:p>
    <w:p w14:paraId="07939FBC" w14:textId="2893331F" w:rsidR="008360CE" w:rsidRPr="00B047AC" w:rsidRDefault="00B90B2B" w:rsidP="00B047AC">
      <w:pPr>
        <w:pStyle w:val="ListParagraph"/>
        <w:numPr>
          <w:ilvl w:val="0"/>
          <w:numId w:val="24"/>
        </w:numPr>
        <w:spacing w:line="240" w:lineRule="auto"/>
        <w:rPr>
          <w:rFonts w:ascii="Calibri" w:eastAsia="Times New Roman" w:hAnsi="Calibri" w:cs="Times New Roman"/>
          <w:lang w:eastAsia="nb-NO"/>
        </w:rPr>
      </w:pPr>
      <w:r w:rsidRPr="00B047AC">
        <w:rPr>
          <w:rFonts w:ascii="Calibri" w:eastAsia="Times New Roman" w:hAnsi="Calibri" w:cs="Times New Roman"/>
          <w:lang w:eastAsia="nb-NO"/>
        </w:rPr>
        <w:t>kjøres fellesritt for U23 og Elite</w:t>
      </w:r>
      <w:r w:rsidR="002E5790" w:rsidRPr="00B047AC">
        <w:rPr>
          <w:rFonts w:ascii="Calibri" w:eastAsia="Times New Roman" w:hAnsi="Calibri" w:cs="Times New Roman"/>
          <w:lang w:eastAsia="nb-NO"/>
        </w:rPr>
        <w:t xml:space="preserve"> </w:t>
      </w:r>
    </w:p>
    <w:p w14:paraId="5585629B" w14:textId="63F4C48D" w:rsidR="002B636E" w:rsidRDefault="00164870" w:rsidP="00B047AC">
      <w:pPr>
        <w:pStyle w:val="ListParagraph"/>
        <w:numPr>
          <w:ilvl w:val="0"/>
          <w:numId w:val="24"/>
        </w:numPr>
        <w:spacing w:line="240" w:lineRule="auto"/>
        <w:rPr>
          <w:rFonts w:ascii="Calibri" w:eastAsia="Times New Roman" w:hAnsi="Calibri" w:cs="Times New Roman"/>
          <w:lang w:eastAsia="nb-NO"/>
        </w:rPr>
      </w:pPr>
      <w:r w:rsidRPr="00B047AC">
        <w:rPr>
          <w:rFonts w:ascii="Calibri" w:eastAsia="Times New Roman" w:hAnsi="Calibri" w:cs="Times New Roman"/>
          <w:lang w:eastAsia="nb-NO"/>
        </w:rPr>
        <w:t xml:space="preserve">gjennomføres egen </w:t>
      </w:r>
      <w:proofErr w:type="spellStart"/>
      <w:r w:rsidR="00E758F4" w:rsidRPr="00B047AC">
        <w:rPr>
          <w:rFonts w:ascii="Calibri" w:eastAsia="Times New Roman" w:hAnsi="Calibri" w:cs="Times New Roman"/>
          <w:lang w:eastAsia="nb-NO"/>
        </w:rPr>
        <w:t>seiers</w:t>
      </w:r>
      <w:r w:rsidR="00BC6417" w:rsidRPr="00B047AC">
        <w:rPr>
          <w:rFonts w:ascii="Calibri" w:eastAsia="Times New Roman" w:hAnsi="Calibri" w:cs="Times New Roman"/>
          <w:lang w:eastAsia="nb-NO"/>
        </w:rPr>
        <w:t>sermoni</w:t>
      </w:r>
      <w:proofErr w:type="spellEnd"/>
      <w:r w:rsidR="00BC6417" w:rsidRPr="00B047AC">
        <w:rPr>
          <w:rFonts w:ascii="Calibri" w:eastAsia="Times New Roman" w:hAnsi="Calibri" w:cs="Times New Roman"/>
          <w:lang w:eastAsia="nb-NO"/>
        </w:rPr>
        <w:t xml:space="preserve"> </w:t>
      </w:r>
      <w:r w:rsidR="00AD196C" w:rsidRPr="00B047AC">
        <w:rPr>
          <w:rFonts w:ascii="Calibri" w:eastAsia="Times New Roman" w:hAnsi="Calibri" w:cs="Times New Roman"/>
          <w:lang w:eastAsia="nb-NO"/>
        </w:rPr>
        <w:t>for de 3 beste U23 rytterne</w:t>
      </w:r>
      <w:r w:rsidR="00F811BB" w:rsidRPr="00B047AC">
        <w:rPr>
          <w:rFonts w:ascii="Calibri" w:eastAsia="Times New Roman" w:hAnsi="Calibri" w:cs="Times New Roman"/>
          <w:lang w:eastAsia="nb-NO"/>
        </w:rPr>
        <w:t xml:space="preserve">, </w:t>
      </w:r>
      <w:r w:rsidR="00BC6417" w:rsidRPr="00B047AC">
        <w:rPr>
          <w:rFonts w:ascii="Calibri" w:eastAsia="Times New Roman" w:hAnsi="Calibri" w:cs="Times New Roman"/>
          <w:lang w:eastAsia="nb-NO"/>
        </w:rPr>
        <w:t xml:space="preserve">med </w:t>
      </w:r>
      <w:r w:rsidR="002E5790" w:rsidRPr="00B047AC">
        <w:rPr>
          <w:rFonts w:ascii="Calibri" w:eastAsia="Times New Roman" w:hAnsi="Calibri" w:cs="Times New Roman"/>
          <w:lang w:eastAsia="nb-NO"/>
        </w:rPr>
        <w:t xml:space="preserve">utdeling av </w:t>
      </w:r>
      <w:r w:rsidR="00BC6417" w:rsidRPr="00B047AC">
        <w:rPr>
          <w:rFonts w:ascii="Calibri" w:eastAsia="Times New Roman" w:hAnsi="Calibri" w:cs="Times New Roman"/>
          <w:lang w:eastAsia="nb-NO"/>
        </w:rPr>
        <w:t>medaljer og mester</w:t>
      </w:r>
      <w:r w:rsidR="002E5790" w:rsidRPr="00B047AC">
        <w:rPr>
          <w:rFonts w:ascii="Calibri" w:eastAsia="Times New Roman" w:hAnsi="Calibri" w:cs="Times New Roman"/>
          <w:lang w:eastAsia="nb-NO"/>
        </w:rPr>
        <w:t>skaps</w:t>
      </w:r>
      <w:r w:rsidR="00BC6417" w:rsidRPr="00B047AC">
        <w:rPr>
          <w:rFonts w:ascii="Calibri" w:eastAsia="Times New Roman" w:hAnsi="Calibri" w:cs="Times New Roman"/>
          <w:lang w:eastAsia="nb-NO"/>
        </w:rPr>
        <w:t>trøyer i båd</w:t>
      </w:r>
      <w:r w:rsidR="008E47D8" w:rsidRPr="00B047AC">
        <w:rPr>
          <w:rFonts w:ascii="Calibri" w:eastAsia="Times New Roman" w:hAnsi="Calibri" w:cs="Times New Roman"/>
          <w:lang w:eastAsia="nb-NO"/>
        </w:rPr>
        <w:t>e</w:t>
      </w:r>
      <w:r w:rsidR="00BC6417" w:rsidRPr="00B047AC">
        <w:rPr>
          <w:rFonts w:ascii="Calibri" w:eastAsia="Times New Roman" w:hAnsi="Calibri" w:cs="Times New Roman"/>
          <w:lang w:eastAsia="nb-NO"/>
        </w:rPr>
        <w:t xml:space="preserve"> XCO og XCC for U23</w:t>
      </w:r>
      <w:r w:rsidR="008E47D8" w:rsidRPr="00B047AC">
        <w:rPr>
          <w:rFonts w:ascii="Calibri" w:eastAsia="Times New Roman" w:hAnsi="Calibri" w:cs="Times New Roman"/>
          <w:lang w:eastAsia="nb-NO"/>
        </w:rPr>
        <w:t xml:space="preserve">-ryttere </w:t>
      </w:r>
    </w:p>
    <w:p w14:paraId="7CB34901" w14:textId="77777777" w:rsidR="00965857" w:rsidRPr="00B047AC" w:rsidRDefault="00965857" w:rsidP="00965857">
      <w:pPr>
        <w:pStyle w:val="ListParagraph"/>
        <w:spacing w:line="240" w:lineRule="auto"/>
        <w:ind w:left="900"/>
        <w:rPr>
          <w:rFonts w:ascii="Calibri" w:eastAsia="Times New Roman" w:hAnsi="Calibri" w:cs="Times New Roman"/>
          <w:lang w:eastAsia="nb-NO"/>
        </w:rPr>
      </w:pPr>
    </w:p>
    <w:p w14:paraId="38CF24B7" w14:textId="77777777" w:rsidR="00965857" w:rsidRPr="00A05ABA" w:rsidRDefault="00BC6417" w:rsidP="00965857">
      <w:pPr>
        <w:pStyle w:val="ListParagraph"/>
        <w:spacing w:line="240" w:lineRule="auto"/>
        <w:ind w:left="540"/>
        <w:rPr>
          <w:rFonts w:ascii="Calibri" w:eastAsia="Times New Roman" w:hAnsi="Calibri" w:cs="Times New Roman"/>
          <w:i/>
          <w:iCs/>
          <w:lang w:eastAsia="nb-NO"/>
        </w:rPr>
      </w:pPr>
      <w:r w:rsidRPr="002B636E">
        <w:rPr>
          <w:rFonts w:ascii="Calibri" w:eastAsia="Times New Roman" w:hAnsi="Calibri" w:cs="Times New Roman"/>
          <w:lang w:eastAsia="nb-NO"/>
        </w:rPr>
        <w:t>Det</w:t>
      </w:r>
      <w:r w:rsidR="00097986">
        <w:rPr>
          <w:rFonts w:ascii="Calibri" w:eastAsia="Times New Roman" w:hAnsi="Calibri" w:cs="Times New Roman"/>
          <w:lang w:eastAsia="nb-NO"/>
        </w:rPr>
        <w:t xml:space="preserve"> siste</w:t>
      </w:r>
      <w:r w:rsidRPr="002B636E">
        <w:rPr>
          <w:rFonts w:ascii="Calibri" w:eastAsia="Times New Roman" w:hAnsi="Calibri" w:cs="Times New Roman"/>
          <w:lang w:eastAsia="nb-NO"/>
        </w:rPr>
        <w:t xml:space="preserve"> er i </w:t>
      </w:r>
      <w:r w:rsidR="00EE6D87" w:rsidRPr="002B636E">
        <w:rPr>
          <w:rFonts w:ascii="Calibri" w:eastAsia="Times New Roman" w:hAnsi="Calibri" w:cs="Times New Roman"/>
          <w:lang w:eastAsia="nb-NO"/>
        </w:rPr>
        <w:t>henhold</w:t>
      </w:r>
      <w:r w:rsidRPr="002B636E">
        <w:rPr>
          <w:rFonts w:ascii="Calibri" w:eastAsia="Times New Roman" w:hAnsi="Calibri" w:cs="Times New Roman"/>
          <w:lang w:eastAsia="nb-NO"/>
        </w:rPr>
        <w:t xml:space="preserve"> til </w:t>
      </w:r>
      <w:r w:rsidR="00AC23D3">
        <w:rPr>
          <w:rFonts w:ascii="Calibri" w:eastAsia="Times New Roman" w:hAnsi="Calibri" w:cs="Times New Roman"/>
          <w:lang w:eastAsia="nb-NO"/>
        </w:rPr>
        <w:t xml:space="preserve">ØPM </w:t>
      </w:r>
      <w:r w:rsidRPr="002B636E">
        <w:rPr>
          <w:rFonts w:ascii="Calibri" w:eastAsia="Times New Roman" w:hAnsi="Calibri" w:cs="Times New Roman"/>
          <w:lang w:eastAsia="nb-NO"/>
        </w:rPr>
        <w:t xml:space="preserve">vedtak på </w:t>
      </w:r>
      <w:r w:rsidR="00EE6D87" w:rsidRPr="002B636E">
        <w:rPr>
          <w:rFonts w:ascii="Calibri" w:eastAsia="Times New Roman" w:hAnsi="Calibri" w:cs="Times New Roman"/>
          <w:lang w:eastAsia="nb-NO"/>
        </w:rPr>
        <w:t>Forbu</w:t>
      </w:r>
      <w:r w:rsidR="002B636E">
        <w:rPr>
          <w:rFonts w:ascii="Calibri" w:eastAsia="Times New Roman" w:hAnsi="Calibri" w:cs="Times New Roman"/>
          <w:lang w:eastAsia="nb-NO"/>
        </w:rPr>
        <w:t>n</w:t>
      </w:r>
      <w:r w:rsidR="00EE6D87" w:rsidRPr="002B636E">
        <w:rPr>
          <w:rFonts w:ascii="Calibri" w:eastAsia="Times New Roman" w:hAnsi="Calibri" w:cs="Times New Roman"/>
          <w:lang w:eastAsia="nb-NO"/>
        </w:rPr>
        <w:t>dstinget i 202</w:t>
      </w:r>
      <w:r w:rsidR="00596627" w:rsidRPr="002B636E">
        <w:rPr>
          <w:rFonts w:ascii="Calibri" w:eastAsia="Times New Roman" w:hAnsi="Calibri" w:cs="Times New Roman"/>
          <w:lang w:eastAsia="nb-NO"/>
        </w:rPr>
        <w:t>4</w:t>
      </w:r>
      <w:r w:rsidR="002F7032">
        <w:rPr>
          <w:rFonts w:ascii="Calibri" w:eastAsia="Times New Roman" w:hAnsi="Calibri" w:cs="Times New Roman"/>
          <w:lang w:eastAsia="nb-NO"/>
        </w:rPr>
        <w:t xml:space="preserve">: </w:t>
      </w:r>
      <w:r w:rsidR="00965857" w:rsidRPr="00A05ABA">
        <w:rPr>
          <w:rFonts w:ascii="Calibri" w:eastAsia="Times New Roman" w:hAnsi="Calibri" w:cs="Times New Roman"/>
          <w:i/>
          <w:iCs/>
          <w:lang w:eastAsia="nb-NO"/>
        </w:rPr>
        <w:t>Det skal gjennomføres egen seiersseremoni for de tre (3) beste Kvinner U23 og Menn U23, med mestertrøye og medaljer, om det ikke arrangeres eget mesterskap for denne klassen.</w:t>
      </w:r>
    </w:p>
    <w:p w14:paraId="374DAA9F" w14:textId="6D9E1648" w:rsidR="00164870" w:rsidRDefault="003A6847" w:rsidP="00CD289F">
      <w:pPr>
        <w:spacing w:line="240" w:lineRule="auto"/>
        <w:ind w:left="540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t>Dette</w:t>
      </w:r>
      <w:r w:rsidR="00596627" w:rsidRPr="002B636E">
        <w:rPr>
          <w:rFonts w:ascii="Calibri" w:eastAsia="Times New Roman" w:hAnsi="Calibri" w:cs="Times New Roman"/>
          <w:lang w:eastAsia="nb-NO"/>
        </w:rPr>
        <w:t xml:space="preserve"> ikke i henhold til UCI regelverket. </w:t>
      </w:r>
      <w:r w:rsidR="00F2371D">
        <w:rPr>
          <w:rFonts w:ascii="Calibri" w:eastAsia="Times New Roman" w:hAnsi="Calibri" w:cs="Times New Roman"/>
          <w:lang w:eastAsia="nb-NO"/>
        </w:rPr>
        <w:t>Mesterskapst</w:t>
      </w:r>
      <w:r w:rsidR="00596627" w:rsidRPr="002B636E">
        <w:rPr>
          <w:rFonts w:ascii="Calibri" w:eastAsia="Times New Roman" w:hAnsi="Calibri" w:cs="Times New Roman"/>
          <w:lang w:eastAsia="nb-NO"/>
        </w:rPr>
        <w:t xml:space="preserve">røyene kan </w:t>
      </w:r>
      <w:r w:rsidR="002B636E">
        <w:rPr>
          <w:rFonts w:ascii="Calibri" w:eastAsia="Times New Roman" w:hAnsi="Calibri" w:cs="Times New Roman"/>
          <w:lang w:eastAsia="nb-NO"/>
        </w:rPr>
        <w:t xml:space="preserve">derfor </w:t>
      </w:r>
      <w:r w:rsidR="00596627" w:rsidRPr="002B636E">
        <w:rPr>
          <w:rFonts w:ascii="Calibri" w:eastAsia="Times New Roman" w:hAnsi="Calibri" w:cs="Times New Roman"/>
          <w:lang w:eastAsia="nb-NO"/>
        </w:rPr>
        <w:t>ikke brukes i UC</w:t>
      </w:r>
      <w:r w:rsidR="002B636E">
        <w:rPr>
          <w:rFonts w:ascii="Calibri" w:eastAsia="Times New Roman" w:hAnsi="Calibri" w:cs="Times New Roman"/>
          <w:lang w:eastAsia="nb-NO"/>
        </w:rPr>
        <w:t>I</w:t>
      </w:r>
      <w:r w:rsidR="00596627" w:rsidRPr="002B636E">
        <w:rPr>
          <w:rFonts w:ascii="Calibri" w:eastAsia="Times New Roman" w:hAnsi="Calibri" w:cs="Times New Roman"/>
          <w:lang w:eastAsia="nb-NO"/>
        </w:rPr>
        <w:t xml:space="preserve"> sammenheng</w:t>
      </w:r>
      <w:r w:rsidR="00045F99">
        <w:rPr>
          <w:rFonts w:ascii="Calibri" w:eastAsia="Times New Roman" w:hAnsi="Calibri" w:cs="Times New Roman"/>
          <w:lang w:eastAsia="nb-NO"/>
        </w:rPr>
        <w:t xml:space="preserve"> om ikke U23 rytter også er vinner av den felles Elite/U23 klassen</w:t>
      </w:r>
      <w:r w:rsidR="002867FE">
        <w:rPr>
          <w:rFonts w:ascii="Calibri" w:eastAsia="Times New Roman" w:hAnsi="Calibri" w:cs="Times New Roman"/>
          <w:lang w:eastAsia="nb-NO"/>
        </w:rPr>
        <w:t>.</w:t>
      </w:r>
    </w:p>
    <w:p w14:paraId="0A55BB3F" w14:textId="782A06A3" w:rsidR="002867FE" w:rsidRDefault="002867FE" w:rsidP="00CD289F">
      <w:pPr>
        <w:spacing w:line="240" w:lineRule="auto"/>
        <w:ind w:left="540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t>Det har vært uklarhet i rangering av ulike trøyer</w:t>
      </w:r>
      <w:r w:rsidR="00D138A5">
        <w:rPr>
          <w:rFonts w:ascii="Calibri" w:eastAsia="Times New Roman" w:hAnsi="Calibri" w:cs="Times New Roman"/>
          <w:lang w:eastAsia="nb-NO"/>
        </w:rPr>
        <w:t xml:space="preserve"> under NC</w:t>
      </w:r>
      <w:r w:rsidR="00E02C36">
        <w:rPr>
          <w:rFonts w:ascii="Calibri" w:eastAsia="Times New Roman" w:hAnsi="Calibri" w:cs="Times New Roman"/>
          <w:lang w:eastAsia="nb-NO"/>
        </w:rPr>
        <w:t>. Leder av Norges</w:t>
      </w:r>
      <w:r w:rsidR="0047074A">
        <w:rPr>
          <w:rFonts w:ascii="Calibri" w:eastAsia="Times New Roman" w:hAnsi="Calibri" w:cs="Times New Roman"/>
          <w:lang w:eastAsia="nb-NO"/>
        </w:rPr>
        <w:t xml:space="preserve"> </w:t>
      </w:r>
      <w:r w:rsidR="00E02C36">
        <w:rPr>
          <w:rFonts w:ascii="Calibri" w:eastAsia="Times New Roman" w:hAnsi="Calibri" w:cs="Times New Roman"/>
          <w:lang w:eastAsia="nb-NO"/>
        </w:rPr>
        <w:t xml:space="preserve">Cup bruker </w:t>
      </w:r>
      <w:r w:rsidR="000116E9">
        <w:rPr>
          <w:rFonts w:ascii="Calibri" w:eastAsia="Times New Roman" w:hAnsi="Calibri" w:cs="Times New Roman"/>
          <w:lang w:eastAsia="nb-NO"/>
        </w:rPr>
        <w:t>den til enhver tid gjeldende NC ledertrøyen</w:t>
      </w:r>
      <w:r w:rsidR="0086020D">
        <w:rPr>
          <w:rFonts w:ascii="Calibri" w:eastAsia="Times New Roman" w:hAnsi="Calibri" w:cs="Times New Roman"/>
          <w:lang w:eastAsia="nb-NO"/>
        </w:rPr>
        <w:t xml:space="preserve"> (nå gul trøye)</w:t>
      </w:r>
      <w:r w:rsidR="0047074A">
        <w:rPr>
          <w:rFonts w:ascii="Calibri" w:eastAsia="Times New Roman" w:hAnsi="Calibri" w:cs="Times New Roman"/>
          <w:lang w:eastAsia="nb-NO"/>
        </w:rPr>
        <w:t xml:space="preserve">, om denne rytteren innehar gyldig </w:t>
      </w:r>
      <w:r w:rsidR="00B20FEC">
        <w:rPr>
          <w:rFonts w:ascii="Calibri" w:eastAsia="Times New Roman" w:hAnsi="Calibri" w:cs="Times New Roman"/>
          <w:lang w:eastAsia="nb-NO"/>
        </w:rPr>
        <w:t>nasjonal</w:t>
      </w:r>
      <w:r w:rsidR="0047074A">
        <w:rPr>
          <w:rFonts w:ascii="Calibri" w:eastAsia="Times New Roman" w:hAnsi="Calibri" w:cs="Times New Roman"/>
          <w:lang w:eastAsia="nb-NO"/>
        </w:rPr>
        <w:t xml:space="preserve"> </w:t>
      </w:r>
      <w:r w:rsidR="009E64C4">
        <w:rPr>
          <w:rFonts w:ascii="Calibri" w:eastAsia="Times New Roman" w:hAnsi="Calibri" w:cs="Times New Roman"/>
          <w:lang w:eastAsia="nb-NO"/>
        </w:rPr>
        <w:t>mestertrøye (vinner av fellesrittet U23/Elite)</w:t>
      </w:r>
      <w:r w:rsidR="000116E9">
        <w:rPr>
          <w:rFonts w:ascii="Calibri" w:eastAsia="Times New Roman" w:hAnsi="Calibri" w:cs="Times New Roman"/>
          <w:lang w:eastAsia="nb-NO"/>
        </w:rPr>
        <w:t xml:space="preserve"> skal vedkommende kjøre i </w:t>
      </w:r>
      <w:r w:rsidR="00B20FEC">
        <w:rPr>
          <w:rFonts w:ascii="Calibri" w:eastAsia="Times New Roman" w:hAnsi="Calibri" w:cs="Times New Roman"/>
          <w:lang w:eastAsia="nb-NO"/>
        </w:rPr>
        <w:t xml:space="preserve">mestertrøye og den gule trøyen ikke brukes. </w:t>
      </w:r>
      <w:r w:rsidR="00C0679A">
        <w:rPr>
          <w:rFonts w:ascii="Calibri" w:eastAsia="Times New Roman" w:hAnsi="Calibri" w:cs="Times New Roman"/>
          <w:lang w:eastAsia="nb-NO"/>
        </w:rPr>
        <w:t xml:space="preserve">Om det er en U23 rytter som leder NC, skal vedkommende kjøre i </w:t>
      </w:r>
      <w:r w:rsidR="00E6529D">
        <w:rPr>
          <w:rFonts w:ascii="Calibri" w:eastAsia="Times New Roman" w:hAnsi="Calibri" w:cs="Times New Roman"/>
          <w:lang w:eastAsia="nb-NO"/>
        </w:rPr>
        <w:t xml:space="preserve">NC ledertrøyen </w:t>
      </w:r>
      <w:r w:rsidR="00FF3D73">
        <w:rPr>
          <w:rFonts w:ascii="Calibri" w:eastAsia="Times New Roman" w:hAnsi="Calibri" w:cs="Times New Roman"/>
          <w:lang w:eastAsia="nb-NO"/>
        </w:rPr>
        <w:t>og U23 NC ledertrøyen (</w:t>
      </w:r>
      <w:r w:rsidR="0087546F">
        <w:rPr>
          <w:rFonts w:ascii="Calibri" w:eastAsia="Times New Roman" w:hAnsi="Calibri" w:cs="Times New Roman"/>
          <w:lang w:eastAsia="nb-NO"/>
        </w:rPr>
        <w:t>nå hvit trøye) skal ikke brukes</w:t>
      </w:r>
      <w:r w:rsidR="009D0C6A">
        <w:rPr>
          <w:rFonts w:ascii="Calibri" w:eastAsia="Times New Roman" w:hAnsi="Calibri" w:cs="Times New Roman"/>
          <w:lang w:eastAsia="nb-NO"/>
        </w:rPr>
        <w:t xml:space="preserve">. </w:t>
      </w:r>
    </w:p>
    <w:p w14:paraId="7DC59C97" w14:textId="77777777" w:rsidR="00907470" w:rsidRDefault="00907470" w:rsidP="00907470">
      <w:pPr>
        <w:pStyle w:val="ListParagraph"/>
        <w:spacing w:line="240" w:lineRule="auto"/>
        <w:ind w:left="540"/>
        <w:rPr>
          <w:rFonts w:ascii="Calibri" w:eastAsia="Times New Roman" w:hAnsi="Calibri" w:cs="Times New Roman"/>
          <w:b/>
          <w:bCs/>
          <w:lang w:eastAsia="nb-NO"/>
        </w:rPr>
      </w:pPr>
    </w:p>
    <w:p w14:paraId="567BC1A2" w14:textId="007A7638" w:rsidR="00907470" w:rsidRDefault="001505A6" w:rsidP="00295464">
      <w:pPr>
        <w:pStyle w:val="ListParagraph"/>
        <w:numPr>
          <w:ilvl w:val="0"/>
          <w:numId w:val="14"/>
        </w:numPr>
        <w:spacing w:line="240" w:lineRule="auto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>Regnbueritt</w:t>
      </w:r>
    </w:p>
    <w:p w14:paraId="676760BE" w14:textId="0612004D" w:rsidR="001505A6" w:rsidRPr="001505A6" w:rsidRDefault="001505A6" w:rsidP="001505A6">
      <w:pPr>
        <w:pStyle w:val="ListParagraph"/>
        <w:spacing w:line="240" w:lineRule="auto"/>
        <w:ind w:left="540"/>
        <w:rPr>
          <w:rFonts w:ascii="Calibri" w:eastAsia="Times New Roman" w:hAnsi="Calibri" w:cs="Times New Roman"/>
          <w:lang w:eastAsia="nb-NO"/>
        </w:rPr>
      </w:pPr>
      <w:r w:rsidRPr="001505A6">
        <w:rPr>
          <w:rFonts w:ascii="Calibri" w:eastAsia="Times New Roman" w:hAnsi="Calibri" w:cs="Times New Roman"/>
          <w:lang w:eastAsia="nb-NO"/>
        </w:rPr>
        <w:t>Bjørn Birkeland presenterte tanker og rammer for Regnbueritt for en mer inkluderende sykkelsport</w:t>
      </w:r>
      <w:r w:rsidR="00872585">
        <w:rPr>
          <w:rFonts w:ascii="Calibri" w:eastAsia="Times New Roman" w:hAnsi="Calibri" w:cs="Times New Roman"/>
          <w:lang w:eastAsia="nb-NO"/>
        </w:rPr>
        <w:t xml:space="preserve"> med </w:t>
      </w:r>
      <w:proofErr w:type="gramStart"/>
      <w:r w:rsidR="00872585">
        <w:rPr>
          <w:rFonts w:ascii="Calibri" w:eastAsia="Times New Roman" w:hAnsi="Calibri" w:cs="Times New Roman"/>
          <w:lang w:eastAsia="nb-NO"/>
        </w:rPr>
        <w:t>fokus</w:t>
      </w:r>
      <w:proofErr w:type="gramEnd"/>
      <w:r w:rsidR="00872585">
        <w:rPr>
          <w:rFonts w:ascii="Calibri" w:eastAsia="Times New Roman" w:hAnsi="Calibri" w:cs="Times New Roman"/>
          <w:lang w:eastAsia="nb-NO"/>
        </w:rPr>
        <w:t xml:space="preserve"> på mangfold</w:t>
      </w:r>
      <w:r>
        <w:rPr>
          <w:rFonts w:ascii="Calibri" w:eastAsia="Times New Roman" w:hAnsi="Calibri" w:cs="Times New Roman"/>
          <w:lang w:eastAsia="nb-NO"/>
        </w:rPr>
        <w:t>. G</w:t>
      </w:r>
      <w:r w:rsidR="00720AFB">
        <w:rPr>
          <w:rFonts w:ascii="Calibri" w:eastAsia="Times New Roman" w:hAnsi="Calibri" w:cs="Times New Roman"/>
          <w:lang w:eastAsia="nb-NO"/>
        </w:rPr>
        <w:t>U stiller seg positive til dette og Bjørn presenterer konseptet på arrangørseminaret</w:t>
      </w:r>
      <w:r w:rsidR="00643BF4">
        <w:rPr>
          <w:rFonts w:ascii="Calibri" w:eastAsia="Times New Roman" w:hAnsi="Calibri" w:cs="Times New Roman"/>
          <w:lang w:eastAsia="nb-NO"/>
        </w:rPr>
        <w:t xml:space="preserve"> slik at arrangørene kan </w:t>
      </w:r>
      <w:r w:rsidR="00B75838">
        <w:rPr>
          <w:rFonts w:ascii="Calibri" w:eastAsia="Times New Roman" w:hAnsi="Calibri" w:cs="Times New Roman"/>
          <w:lang w:eastAsia="nb-NO"/>
        </w:rPr>
        <w:t>velge om de vil definere sine ritt som regnbueritt.</w:t>
      </w:r>
    </w:p>
    <w:p w14:paraId="11CC0AEC" w14:textId="77777777" w:rsidR="001D63BD" w:rsidRPr="001505A6" w:rsidRDefault="001D63BD" w:rsidP="001D63BD">
      <w:pPr>
        <w:pStyle w:val="ListParagraph"/>
        <w:spacing w:line="240" w:lineRule="auto"/>
        <w:ind w:left="540"/>
        <w:rPr>
          <w:rFonts w:ascii="Calibri" w:eastAsia="Times New Roman" w:hAnsi="Calibri" w:cs="Times New Roman"/>
          <w:lang w:eastAsia="nb-NO"/>
        </w:rPr>
      </w:pPr>
    </w:p>
    <w:p w14:paraId="69FBAB24" w14:textId="0516A84C" w:rsidR="00274702" w:rsidRDefault="00F9708A" w:rsidP="00B75838">
      <w:pPr>
        <w:pStyle w:val="ListParagraph"/>
        <w:numPr>
          <w:ilvl w:val="0"/>
          <w:numId w:val="14"/>
        </w:numPr>
        <w:spacing w:line="240" w:lineRule="auto"/>
        <w:rPr>
          <w:rFonts w:ascii="Calibri" w:eastAsia="Times New Roman" w:hAnsi="Calibri" w:cs="Times New Roman"/>
          <w:b/>
          <w:bCs/>
          <w:lang w:eastAsia="nb-NO"/>
        </w:rPr>
      </w:pPr>
      <w:r>
        <w:rPr>
          <w:rFonts w:ascii="Calibri" w:eastAsia="Times New Roman" w:hAnsi="Calibri" w:cs="Times New Roman"/>
          <w:b/>
          <w:bCs/>
          <w:lang w:eastAsia="nb-NO"/>
        </w:rPr>
        <w:t xml:space="preserve">Oppfølging av utstyrsregelverk </w:t>
      </w:r>
      <w:proofErr w:type="spellStart"/>
      <w:r>
        <w:rPr>
          <w:rFonts w:ascii="Calibri" w:eastAsia="Times New Roman" w:hAnsi="Calibri" w:cs="Times New Roman"/>
          <w:b/>
          <w:bCs/>
          <w:lang w:eastAsia="nb-NO"/>
        </w:rPr>
        <w:t>ift</w:t>
      </w:r>
      <w:proofErr w:type="spellEnd"/>
      <w:r>
        <w:rPr>
          <w:rFonts w:ascii="Calibri" w:eastAsia="Times New Roman" w:hAnsi="Calibri" w:cs="Times New Roman"/>
          <w:b/>
          <w:bCs/>
          <w:lang w:eastAsia="nb-NO"/>
        </w:rPr>
        <w:t xml:space="preserve"> nytt utstyr som kommer</w:t>
      </w:r>
    </w:p>
    <w:p w14:paraId="1800B5AD" w14:textId="7A4507F6" w:rsidR="00F9708A" w:rsidRPr="008A0F1E" w:rsidRDefault="00F9708A" w:rsidP="00F9708A">
      <w:pPr>
        <w:pStyle w:val="ListParagraph"/>
        <w:spacing w:line="240" w:lineRule="auto"/>
        <w:ind w:left="540"/>
        <w:rPr>
          <w:rFonts w:ascii="Calibri" w:eastAsia="Times New Roman" w:hAnsi="Calibri" w:cs="Times New Roman"/>
          <w:lang w:eastAsia="nb-NO"/>
        </w:rPr>
      </w:pPr>
      <w:r w:rsidRPr="008A0F1E">
        <w:rPr>
          <w:rFonts w:ascii="Calibri" w:eastAsia="Times New Roman" w:hAnsi="Calibri" w:cs="Times New Roman"/>
          <w:lang w:eastAsia="nb-NO"/>
        </w:rPr>
        <w:t xml:space="preserve">GU har ikke kapasitet/kompetanse til å se konsekvensene av nytt utstyr som kommer </w:t>
      </w:r>
      <w:r w:rsidR="00D10D0B" w:rsidRPr="008A0F1E">
        <w:rPr>
          <w:rFonts w:ascii="Calibri" w:eastAsia="Times New Roman" w:hAnsi="Calibri" w:cs="Times New Roman"/>
          <w:lang w:eastAsia="nb-NO"/>
        </w:rPr>
        <w:t>ber om hjelp fra Teknisk Utvalg til å vurdere konsekvensene av nytt utstyr og hvor</w:t>
      </w:r>
      <w:r w:rsidR="008A0F1E" w:rsidRPr="008A0F1E">
        <w:rPr>
          <w:rFonts w:ascii="Calibri" w:eastAsia="Times New Roman" w:hAnsi="Calibri" w:cs="Times New Roman"/>
          <w:lang w:eastAsia="nb-NO"/>
        </w:rPr>
        <w:t xml:space="preserve">dan dette bør påvirke regelverket. </w:t>
      </w:r>
    </w:p>
    <w:p w14:paraId="112F4904" w14:textId="77777777" w:rsidR="008A0F1E" w:rsidRDefault="008A0F1E" w:rsidP="00F9708A">
      <w:pPr>
        <w:pStyle w:val="ListParagraph"/>
        <w:spacing w:line="240" w:lineRule="auto"/>
        <w:ind w:left="540"/>
        <w:rPr>
          <w:rFonts w:ascii="Calibri" w:eastAsia="Times New Roman" w:hAnsi="Calibri" w:cs="Times New Roman"/>
          <w:b/>
          <w:bCs/>
          <w:lang w:eastAsia="nb-NO"/>
        </w:rPr>
      </w:pPr>
    </w:p>
    <w:p w14:paraId="0B189EC5" w14:textId="7772663F" w:rsidR="00501CDC" w:rsidRPr="00BB143A" w:rsidRDefault="000044C1" w:rsidP="00B75838">
      <w:pPr>
        <w:pStyle w:val="ListParagraph"/>
        <w:numPr>
          <w:ilvl w:val="0"/>
          <w:numId w:val="14"/>
        </w:numPr>
        <w:spacing w:line="240" w:lineRule="auto"/>
        <w:rPr>
          <w:rFonts w:ascii="Calibri" w:eastAsia="Times New Roman" w:hAnsi="Calibri" w:cs="Times New Roman"/>
          <w:b/>
          <w:bCs/>
          <w:lang w:eastAsia="nb-NO"/>
        </w:rPr>
      </w:pPr>
      <w:r w:rsidRPr="00501CDC">
        <w:rPr>
          <w:rFonts w:ascii="Calibri" w:eastAsia="Times New Roman" w:hAnsi="Calibri" w:cs="Times New Roman"/>
          <w:b/>
          <w:bCs/>
          <w:lang w:eastAsia="nb-NO"/>
        </w:rPr>
        <w:t xml:space="preserve">Neste </w:t>
      </w:r>
      <w:r w:rsidR="001B5BA5" w:rsidRPr="00501CDC">
        <w:rPr>
          <w:rFonts w:ascii="Calibri" w:eastAsia="Times New Roman" w:hAnsi="Calibri" w:cs="Times New Roman"/>
          <w:b/>
          <w:bCs/>
          <w:lang w:eastAsia="nb-NO"/>
        </w:rPr>
        <w:t>møte</w:t>
      </w:r>
      <w:r w:rsidR="00AF7B02" w:rsidRPr="00501CDC">
        <w:rPr>
          <w:rFonts w:ascii="Calibri" w:eastAsia="Times New Roman" w:hAnsi="Calibri" w:cs="Times New Roman"/>
          <w:b/>
          <w:bCs/>
          <w:lang w:eastAsia="nb-NO"/>
        </w:rPr>
        <w:br/>
      </w:r>
      <w:r w:rsidR="008A0F1E">
        <w:rPr>
          <w:rFonts w:ascii="Calibri" w:eastAsia="Times New Roman" w:hAnsi="Calibri" w:cs="Times New Roman"/>
          <w:lang w:eastAsia="nb-NO"/>
        </w:rPr>
        <w:t xml:space="preserve">Christian </w:t>
      </w:r>
      <w:r w:rsidR="007A68F6">
        <w:rPr>
          <w:rFonts w:ascii="Calibri" w:eastAsia="Times New Roman" w:hAnsi="Calibri" w:cs="Times New Roman"/>
          <w:lang w:eastAsia="nb-NO"/>
        </w:rPr>
        <w:t xml:space="preserve">kaller inn, Hilde skriver referat. </w:t>
      </w:r>
    </w:p>
    <w:p w14:paraId="1DD91B85" w14:textId="4A8FA530" w:rsidR="00501CDC" w:rsidRDefault="00501CDC" w:rsidP="00501CDC">
      <w:pPr>
        <w:pStyle w:val="ListParagraph"/>
        <w:spacing w:line="240" w:lineRule="auto"/>
        <w:ind w:left="540"/>
        <w:rPr>
          <w:rFonts w:ascii="Calibri" w:eastAsia="Times New Roman" w:hAnsi="Calibri" w:cs="Times New Roman"/>
          <w:lang w:eastAsia="nb-NO"/>
        </w:rPr>
      </w:pPr>
    </w:p>
    <w:p w14:paraId="2954555E" w14:textId="53667D13" w:rsidR="001D63BD" w:rsidRPr="00501CDC" w:rsidRDefault="00E41EAE" w:rsidP="00501CDC">
      <w:pPr>
        <w:pStyle w:val="ListParagraph"/>
        <w:spacing w:line="240" w:lineRule="auto"/>
        <w:ind w:left="540"/>
        <w:rPr>
          <w:rFonts w:ascii="Calibri" w:eastAsia="Times New Roman" w:hAnsi="Calibri" w:cs="Times New Roman"/>
          <w:lang w:eastAsia="nb-NO"/>
        </w:rPr>
      </w:pPr>
      <w:r w:rsidRPr="00501CDC">
        <w:rPr>
          <w:rFonts w:ascii="Calibri" w:eastAsia="Times New Roman" w:hAnsi="Calibri" w:cs="Times New Roman"/>
          <w:lang w:eastAsia="nb-NO"/>
        </w:rPr>
        <w:t>Foreløpig tema</w:t>
      </w:r>
      <w:r w:rsidR="00BB143A" w:rsidRPr="00501CDC">
        <w:rPr>
          <w:rFonts w:ascii="Calibri" w:eastAsia="Times New Roman" w:hAnsi="Calibri" w:cs="Times New Roman"/>
          <w:lang w:eastAsia="nb-NO"/>
        </w:rPr>
        <w:t>:</w:t>
      </w:r>
    </w:p>
    <w:p w14:paraId="4A5AA137" w14:textId="5E8BA10C" w:rsidR="00466044" w:rsidRDefault="00707161" w:rsidP="00DB3BD0">
      <w:pPr>
        <w:pStyle w:val="ListParagraph"/>
        <w:numPr>
          <w:ilvl w:val="0"/>
          <w:numId w:val="22"/>
        </w:numPr>
        <w:spacing w:line="240" w:lineRule="auto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t>Tiltak r</w:t>
      </w:r>
      <w:r w:rsidR="00466044" w:rsidRPr="00DB3BD0">
        <w:rPr>
          <w:rFonts w:ascii="Calibri" w:eastAsia="Times New Roman" w:hAnsi="Calibri" w:cs="Times New Roman"/>
          <w:lang w:eastAsia="nb-NO"/>
        </w:rPr>
        <w:t xml:space="preserve">ekruttere/beholde </w:t>
      </w:r>
    </w:p>
    <w:p w14:paraId="0E803692" w14:textId="5F4A9706" w:rsidR="00707161" w:rsidRDefault="00094A2F" w:rsidP="00DB3BD0">
      <w:pPr>
        <w:pStyle w:val="ListParagraph"/>
        <w:numPr>
          <w:ilvl w:val="0"/>
          <w:numId w:val="22"/>
        </w:numPr>
        <w:spacing w:line="240" w:lineRule="auto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t xml:space="preserve">Rask gjennomgang </w:t>
      </w:r>
      <w:r w:rsidR="005117CC">
        <w:rPr>
          <w:rFonts w:ascii="Calibri" w:eastAsia="Times New Roman" w:hAnsi="Calibri" w:cs="Times New Roman"/>
          <w:lang w:eastAsia="nb-NO"/>
        </w:rPr>
        <w:t>endelig versjon av fokusområder for GU 2024 - 2026</w:t>
      </w:r>
    </w:p>
    <w:p w14:paraId="34C7200D" w14:textId="5EEC81F7" w:rsidR="00DB3BD0" w:rsidRDefault="00814EC9" w:rsidP="00DB3BD0">
      <w:pPr>
        <w:pStyle w:val="ListParagraph"/>
        <w:numPr>
          <w:ilvl w:val="0"/>
          <w:numId w:val="22"/>
        </w:numPr>
        <w:spacing w:line="240" w:lineRule="auto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t>Vurdere presentasjon av terrengsatsning r</w:t>
      </w:r>
      <w:r w:rsidR="007477F7">
        <w:rPr>
          <w:rFonts w:ascii="Calibri" w:eastAsia="Times New Roman" w:hAnsi="Calibri" w:cs="Times New Roman"/>
          <w:lang w:eastAsia="nb-NO"/>
        </w:rPr>
        <w:t>eg</w:t>
      </w:r>
      <w:r w:rsidR="00CB4473">
        <w:rPr>
          <w:rFonts w:ascii="Calibri" w:eastAsia="Times New Roman" w:hAnsi="Calibri" w:cs="Times New Roman"/>
          <w:lang w:eastAsia="nb-NO"/>
        </w:rPr>
        <w:t>ion øst som modell</w:t>
      </w:r>
      <w:r w:rsidR="002F659C">
        <w:rPr>
          <w:rFonts w:ascii="Calibri" w:eastAsia="Times New Roman" w:hAnsi="Calibri" w:cs="Times New Roman"/>
          <w:lang w:eastAsia="nb-NO"/>
        </w:rPr>
        <w:t xml:space="preserve"> for d</w:t>
      </w:r>
      <w:r w:rsidR="004E7B28">
        <w:rPr>
          <w:rFonts w:ascii="Calibri" w:eastAsia="Times New Roman" w:hAnsi="Calibri" w:cs="Times New Roman"/>
          <w:lang w:eastAsia="nb-NO"/>
        </w:rPr>
        <w:t>e</w:t>
      </w:r>
      <w:r w:rsidR="002F659C">
        <w:rPr>
          <w:rFonts w:ascii="Calibri" w:eastAsia="Times New Roman" w:hAnsi="Calibri" w:cs="Times New Roman"/>
          <w:lang w:eastAsia="nb-NO"/>
        </w:rPr>
        <w:t xml:space="preserve"> andre regionene, </w:t>
      </w:r>
      <w:proofErr w:type="spellStart"/>
      <w:r w:rsidR="002F659C">
        <w:rPr>
          <w:rFonts w:ascii="Calibri" w:eastAsia="Times New Roman" w:hAnsi="Calibri" w:cs="Times New Roman"/>
          <w:lang w:eastAsia="nb-NO"/>
        </w:rPr>
        <w:t>evnt</w:t>
      </w:r>
      <w:proofErr w:type="spellEnd"/>
      <w:r w:rsidR="002F659C">
        <w:rPr>
          <w:rFonts w:ascii="Calibri" w:eastAsia="Times New Roman" w:hAnsi="Calibri" w:cs="Times New Roman"/>
          <w:lang w:eastAsia="nb-NO"/>
        </w:rPr>
        <w:t xml:space="preserve"> et åpent møte </w:t>
      </w:r>
      <w:r w:rsidR="00EF51BB">
        <w:rPr>
          <w:rFonts w:ascii="Calibri" w:eastAsia="Times New Roman" w:hAnsi="Calibri" w:cs="Times New Roman"/>
          <w:lang w:eastAsia="nb-NO"/>
        </w:rPr>
        <w:t xml:space="preserve">for </w:t>
      </w:r>
      <w:r w:rsidR="002F659C">
        <w:rPr>
          <w:rFonts w:ascii="Calibri" w:eastAsia="Times New Roman" w:hAnsi="Calibri" w:cs="Times New Roman"/>
          <w:lang w:eastAsia="nb-NO"/>
        </w:rPr>
        <w:t>terreng</w:t>
      </w:r>
      <w:r w:rsidR="00EF51BB">
        <w:rPr>
          <w:rFonts w:ascii="Calibri" w:eastAsia="Times New Roman" w:hAnsi="Calibri" w:cs="Times New Roman"/>
          <w:lang w:eastAsia="nb-NO"/>
        </w:rPr>
        <w:t>klubber med bredere agenda</w:t>
      </w:r>
    </w:p>
    <w:p w14:paraId="39265CB9" w14:textId="477BA4D0" w:rsidR="00DA5A41" w:rsidRDefault="00DA5A41" w:rsidP="00DB3BD0">
      <w:pPr>
        <w:pStyle w:val="ListParagraph"/>
        <w:numPr>
          <w:ilvl w:val="0"/>
          <w:numId w:val="22"/>
        </w:numPr>
        <w:spacing w:line="240" w:lineRule="auto"/>
        <w:rPr>
          <w:rFonts w:ascii="Calibri" w:eastAsia="Times New Roman" w:hAnsi="Calibri" w:cs="Times New Roman"/>
          <w:lang w:eastAsia="nb-NO"/>
        </w:rPr>
      </w:pPr>
      <w:r>
        <w:rPr>
          <w:rFonts w:ascii="Calibri" w:eastAsia="Times New Roman" w:hAnsi="Calibri" w:cs="Times New Roman"/>
          <w:lang w:eastAsia="nb-NO"/>
        </w:rPr>
        <w:t>Innspill fra Arrangørseminar og Fellesmøte</w:t>
      </w:r>
    </w:p>
    <w:p w14:paraId="277FA203" w14:textId="77777777" w:rsidR="00466044" w:rsidRDefault="00466044" w:rsidP="00BB143A">
      <w:pPr>
        <w:pStyle w:val="ListParagraph"/>
        <w:spacing w:line="240" w:lineRule="auto"/>
        <w:ind w:left="540"/>
        <w:rPr>
          <w:rFonts w:ascii="Calibri" w:eastAsia="Times New Roman" w:hAnsi="Calibri" w:cs="Times New Roman"/>
          <w:lang w:eastAsia="nb-NO"/>
        </w:rPr>
      </w:pPr>
    </w:p>
    <w:p w14:paraId="0E3A38C9" w14:textId="77777777" w:rsidR="00BB143A" w:rsidRPr="00BB143A" w:rsidRDefault="00BB143A" w:rsidP="00BB143A">
      <w:pPr>
        <w:pStyle w:val="ListParagraph"/>
        <w:rPr>
          <w:rFonts w:ascii="Calibri" w:eastAsia="Times New Roman" w:hAnsi="Calibri" w:cs="Times New Roman"/>
          <w:b/>
          <w:bCs/>
          <w:lang w:eastAsia="nb-NO"/>
        </w:rPr>
      </w:pPr>
    </w:p>
    <w:p w14:paraId="164FCB62" w14:textId="77777777" w:rsidR="00BB143A" w:rsidRPr="00BB143A" w:rsidRDefault="00BB143A" w:rsidP="00BB143A">
      <w:pPr>
        <w:pStyle w:val="ListParagraph"/>
        <w:spacing w:line="240" w:lineRule="auto"/>
        <w:ind w:left="540"/>
        <w:rPr>
          <w:rFonts w:ascii="Calibri" w:eastAsia="Times New Roman" w:hAnsi="Calibri" w:cs="Times New Roman"/>
          <w:b/>
          <w:bCs/>
          <w:lang w:eastAsia="nb-NO"/>
        </w:rPr>
      </w:pPr>
    </w:p>
    <w:p w14:paraId="4B46C3A4" w14:textId="77777777" w:rsidR="00BB143A" w:rsidRPr="00BB143A" w:rsidRDefault="00BB143A" w:rsidP="00BB143A">
      <w:pPr>
        <w:pStyle w:val="ListParagraph"/>
        <w:rPr>
          <w:rFonts w:ascii="Calibri" w:eastAsia="Times New Roman" w:hAnsi="Calibri" w:cs="Times New Roman"/>
          <w:b/>
          <w:bCs/>
          <w:lang w:eastAsia="nb-NO"/>
        </w:rPr>
      </w:pPr>
    </w:p>
    <w:p w14:paraId="4863FBD6" w14:textId="0A4A85D5" w:rsidR="00514572" w:rsidRPr="00514572" w:rsidRDefault="00514572" w:rsidP="00CE497B">
      <w:pPr>
        <w:pStyle w:val="ListParagraph"/>
        <w:spacing w:line="240" w:lineRule="auto"/>
        <w:ind w:left="540"/>
        <w:rPr>
          <w:rFonts w:ascii="Calibri" w:eastAsia="Times New Roman" w:hAnsi="Calibri" w:cs="Times New Roman"/>
          <w:b/>
          <w:bCs/>
          <w:lang w:eastAsia="nb-NO"/>
        </w:rPr>
      </w:pPr>
    </w:p>
    <w:sectPr w:rsidR="00514572" w:rsidRPr="00514572" w:rsidSect="0076411D">
      <w:headerReference w:type="default" r:id="rId11"/>
      <w:headerReference w:type="first" r:id="rId12"/>
      <w:footerReference w:type="first" r:id="rId13"/>
      <w:pgSz w:w="11906" w:h="16838" w:code="9"/>
      <w:pgMar w:top="238" w:right="851" w:bottom="680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C67509" w14:textId="77777777" w:rsidR="00017D76" w:rsidRDefault="00017D76" w:rsidP="00F531CD">
      <w:r>
        <w:separator/>
      </w:r>
    </w:p>
  </w:endnote>
  <w:endnote w:type="continuationSeparator" w:id="0">
    <w:p w14:paraId="6DA930C8" w14:textId="77777777" w:rsidR="00017D76" w:rsidRDefault="00017D76" w:rsidP="00F53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363207" w14:textId="77777777" w:rsidR="00A859A7" w:rsidRPr="00CC3654" w:rsidRDefault="00A859A7" w:rsidP="00F531CD">
    <w:pPr>
      <w:pStyle w:val="Footer"/>
    </w:pPr>
  </w:p>
  <w:p w14:paraId="492A2F2D" w14:textId="77777777" w:rsidR="00A859A7" w:rsidRPr="00CC3654" w:rsidRDefault="00A859A7" w:rsidP="00F531CD">
    <w:pPr>
      <w:pStyle w:val="Footer"/>
    </w:pPr>
  </w:p>
  <w:p w14:paraId="7260BC1E" w14:textId="77777777" w:rsidR="00A859A7" w:rsidRPr="004B5B19" w:rsidRDefault="00A859A7" w:rsidP="004B5B19">
    <w:pPr>
      <w:pStyle w:val="NoSpacing"/>
      <w:rPr>
        <w:sz w:val="14"/>
      </w:rPr>
    </w:pPr>
    <w:r w:rsidRPr="004B5B19">
      <w:rPr>
        <w:sz w:val="14"/>
      </w:rPr>
      <w:t xml:space="preserve">Norges </w:t>
    </w:r>
    <w:proofErr w:type="spellStart"/>
    <w:r w:rsidRPr="004B5B19">
      <w:rPr>
        <w:sz w:val="14"/>
      </w:rPr>
      <w:t>Cykleforbund</w:t>
    </w:r>
    <w:proofErr w:type="spellEnd"/>
    <w:r w:rsidRPr="004B5B19">
      <w:rPr>
        <w:sz w:val="14"/>
      </w:rPr>
      <w:t xml:space="preserve"> • Postadresse: Pb: 170, 1309 Rud • Besøksadresse: Ringeriksveien 179, 1339 Vøyenenga</w:t>
    </w:r>
  </w:p>
  <w:p w14:paraId="041DC4E3" w14:textId="77777777" w:rsidR="00A859A7" w:rsidRPr="004B5B19" w:rsidRDefault="00A859A7" w:rsidP="004B5B19">
    <w:pPr>
      <w:pStyle w:val="NoSpacing"/>
      <w:rPr>
        <w:sz w:val="14"/>
      </w:rPr>
    </w:pPr>
    <w:r w:rsidRPr="004B5B19">
      <w:rPr>
        <w:sz w:val="14"/>
      </w:rPr>
      <w:t>Telefon: +47 67 80 49 20 • E-post: post@sykling.no • Bankgiro: 5134.06.06012</w:t>
    </w:r>
  </w:p>
  <w:p w14:paraId="0516E0DB" w14:textId="77777777" w:rsidR="00A859A7" w:rsidRPr="004B5B19" w:rsidRDefault="00A859A7" w:rsidP="004B5B19">
    <w:pPr>
      <w:pStyle w:val="NoSpacing"/>
      <w:rPr>
        <w:sz w:val="14"/>
      </w:rPr>
    </w:pPr>
    <w:r w:rsidRPr="004B5B19">
      <w:rPr>
        <w:sz w:val="14"/>
      </w:rPr>
      <w:t>www.sykling.no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BC97DB" w14:textId="77777777" w:rsidR="00017D76" w:rsidRDefault="00017D76" w:rsidP="00F531CD">
      <w:r>
        <w:separator/>
      </w:r>
    </w:p>
  </w:footnote>
  <w:footnote w:type="continuationSeparator" w:id="0">
    <w:p w14:paraId="6879857A" w14:textId="77777777" w:rsidR="00017D76" w:rsidRDefault="00017D76" w:rsidP="00F53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5CA8E2" w14:textId="77777777" w:rsidR="00A859A7" w:rsidRDefault="00A859A7" w:rsidP="00F531CD">
    <w:pPr>
      <w:pStyle w:val="Header"/>
    </w:pPr>
    <w:r>
      <w:rPr>
        <w:noProof/>
        <w:lang w:eastAsia="nb-NO"/>
      </w:rPr>
      <w:drawing>
        <wp:inline distT="0" distB="0" distL="0" distR="0" wp14:anchorId="3378C14D" wp14:editId="3A9C62D7">
          <wp:extent cx="515113" cy="627889"/>
          <wp:effectExtent l="0" t="0" r="0" b="127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62.018_Brevark_A4-Hode-side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5113" cy="627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4C7C2EF" w14:textId="77777777" w:rsidR="00A859A7" w:rsidRPr="0076411D" w:rsidRDefault="00A859A7" w:rsidP="00F531C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EB9E0" w14:textId="77777777" w:rsidR="00A859A7" w:rsidRPr="00CC3654" w:rsidRDefault="00A859A7" w:rsidP="00F531CD">
    <w:pPr>
      <w:pStyle w:val="Header"/>
    </w:pPr>
    <w:r w:rsidRPr="00CC3654">
      <w:rPr>
        <w:noProof/>
        <w:lang w:eastAsia="nb-NO"/>
      </w:rPr>
      <w:drawing>
        <wp:inline distT="0" distB="0" distL="0" distR="0" wp14:anchorId="1C88B0F8" wp14:editId="42F9CBEC">
          <wp:extent cx="6479540" cy="779950"/>
          <wp:effectExtent l="0" t="0" r="0" b="127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62.018_Brevark_A4-Hod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9540" cy="7799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F9D8B29" w14:textId="77777777" w:rsidR="00A859A7" w:rsidRPr="001C226C" w:rsidRDefault="00A859A7" w:rsidP="004B5B19">
    <w:pPr>
      <w:pStyle w:val="NoSpacing"/>
      <w:rPr>
        <w:lang w:val="sv-SE"/>
      </w:rPr>
    </w:pPr>
    <w:r w:rsidRPr="001C226C">
      <w:rPr>
        <w:lang w:val="sv-SE"/>
      </w:rPr>
      <w:t>MEDLEM</w:t>
    </w:r>
  </w:p>
  <w:p w14:paraId="49F073FE" w14:textId="77777777" w:rsidR="00A859A7" w:rsidRPr="001C226C" w:rsidRDefault="00A859A7" w:rsidP="004B5B19">
    <w:pPr>
      <w:pStyle w:val="NoSpacing"/>
      <w:rPr>
        <w:sz w:val="14"/>
        <w:lang w:val="sv-SE"/>
      </w:rPr>
    </w:pPr>
    <w:r w:rsidRPr="001C226C">
      <w:rPr>
        <w:sz w:val="14"/>
        <w:lang w:val="sv-SE"/>
      </w:rPr>
      <w:t>UNION CYCLISTE INTERNATIONALE</w:t>
    </w:r>
  </w:p>
  <w:p w14:paraId="289EB7C8" w14:textId="77777777" w:rsidR="00A859A7" w:rsidRPr="001C226C" w:rsidRDefault="00A859A7" w:rsidP="004B5B19">
    <w:pPr>
      <w:pStyle w:val="NoSpacing"/>
      <w:rPr>
        <w:sz w:val="14"/>
        <w:lang w:val="sv-SE"/>
      </w:rPr>
    </w:pPr>
    <w:r w:rsidRPr="001C226C">
      <w:rPr>
        <w:sz w:val="14"/>
        <w:lang w:val="sv-SE"/>
      </w:rPr>
      <w:t>UNION EUROPÉENE DE CYCLISME</w:t>
    </w:r>
    <w:r w:rsidRPr="001C226C">
      <w:rPr>
        <w:sz w:val="14"/>
        <w:lang w:val="sv-SE"/>
      </w:rPr>
      <w:br/>
      <w:t>NORDISKA CYKELFÖRBUNDET</w:t>
    </w:r>
  </w:p>
  <w:p w14:paraId="6BFD4BB2" w14:textId="77777777" w:rsidR="00A859A7" w:rsidRPr="004B5B19" w:rsidRDefault="00A859A7" w:rsidP="004B5B19">
    <w:pPr>
      <w:pStyle w:val="NoSpacing"/>
      <w:rPr>
        <w:sz w:val="14"/>
      </w:rPr>
    </w:pPr>
    <w:r w:rsidRPr="004B5B19">
      <w:rPr>
        <w:sz w:val="14"/>
      </w:rPr>
      <w:t>NORGES IDRETTSFORBUND</w:t>
    </w:r>
  </w:p>
  <w:p w14:paraId="6F4DD5E9" w14:textId="77777777" w:rsidR="00A859A7" w:rsidRPr="00CC3654" w:rsidRDefault="00A859A7" w:rsidP="00F531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49C"/>
    <w:multiLevelType w:val="hybridMultilevel"/>
    <w:tmpl w:val="F334AD52"/>
    <w:lvl w:ilvl="0" w:tplc="0414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07155222"/>
    <w:multiLevelType w:val="hybridMultilevel"/>
    <w:tmpl w:val="588EAF2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D175A"/>
    <w:multiLevelType w:val="hybridMultilevel"/>
    <w:tmpl w:val="3EF6E16A"/>
    <w:lvl w:ilvl="0" w:tplc="D35ACEF6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12E64076"/>
    <w:multiLevelType w:val="hybridMultilevel"/>
    <w:tmpl w:val="7E02873A"/>
    <w:lvl w:ilvl="0" w:tplc="0414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 w15:restartNumberingAfterBreak="0">
    <w:nsid w:val="13BA0CB4"/>
    <w:multiLevelType w:val="multilevel"/>
    <w:tmpl w:val="01FEB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522AF"/>
    <w:multiLevelType w:val="hybridMultilevel"/>
    <w:tmpl w:val="CDFE387C"/>
    <w:lvl w:ilvl="0" w:tplc="D3F4AD52">
      <w:numFmt w:val="bullet"/>
      <w:lvlText w:val="•"/>
      <w:lvlJc w:val="left"/>
      <w:pPr>
        <w:ind w:left="1445" w:hanging="737"/>
      </w:pPr>
      <w:rPr>
        <w:rFonts w:ascii="Garamond" w:eastAsiaTheme="minorHAnsi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18A55E8"/>
    <w:multiLevelType w:val="hybridMultilevel"/>
    <w:tmpl w:val="B862136E"/>
    <w:lvl w:ilvl="0" w:tplc="51885EEA">
      <w:start w:val="7"/>
      <w:numFmt w:val="bullet"/>
      <w:lvlText w:val="-"/>
      <w:lvlJc w:val="left"/>
      <w:pPr>
        <w:ind w:left="1080" w:hanging="360"/>
      </w:pPr>
      <w:rPr>
        <w:rFonts w:ascii="Garamond" w:eastAsiaTheme="minorHAnsi" w:hAnsi="Garamond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AB7722"/>
    <w:multiLevelType w:val="hybridMultilevel"/>
    <w:tmpl w:val="D5FCD49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707610"/>
    <w:multiLevelType w:val="hybridMultilevel"/>
    <w:tmpl w:val="46C41CF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31F77E8C"/>
    <w:multiLevelType w:val="hybridMultilevel"/>
    <w:tmpl w:val="2C808DD6"/>
    <w:lvl w:ilvl="0" w:tplc="0414000F">
      <w:start w:val="1"/>
      <w:numFmt w:val="decimal"/>
      <w:lvlText w:val="%1."/>
      <w:lvlJc w:val="left"/>
      <w:pPr>
        <w:ind w:left="540" w:hanging="360"/>
      </w:pPr>
    </w:lvl>
    <w:lvl w:ilvl="1" w:tplc="0414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2" w:tplc="0414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0" w15:restartNumberingAfterBreak="0">
    <w:nsid w:val="326E6B2D"/>
    <w:multiLevelType w:val="hybridMultilevel"/>
    <w:tmpl w:val="DAE89C2E"/>
    <w:lvl w:ilvl="0" w:tplc="041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72254FC"/>
    <w:multiLevelType w:val="hybridMultilevel"/>
    <w:tmpl w:val="CADE55D2"/>
    <w:lvl w:ilvl="0" w:tplc="9228AAAC">
      <w:start w:val="1"/>
      <w:numFmt w:val="decimal"/>
      <w:lvlText w:val="%1."/>
      <w:lvlJc w:val="left"/>
      <w:pPr>
        <w:ind w:left="540" w:hanging="360"/>
      </w:pPr>
      <w:rPr>
        <w:rFonts w:hint="default"/>
        <w:b/>
        <w:i w:val="0"/>
      </w:rPr>
    </w:lvl>
    <w:lvl w:ilvl="1" w:tplc="04090017">
      <w:start w:val="1"/>
      <w:numFmt w:val="lowerLetter"/>
      <w:lvlText w:val="%2)"/>
      <w:lvlJc w:val="left"/>
      <w:pPr>
        <w:ind w:left="1260" w:hanging="360"/>
      </w:pPr>
    </w:lvl>
    <w:lvl w:ilvl="2" w:tplc="04140001">
      <w:start w:val="1"/>
      <w:numFmt w:val="bullet"/>
      <w:lvlText w:val=""/>
      <w:lvlJc w:val="left"/>
      <w:pPr>
        <w:ind w:left="1980" w:hanging="180"/>
      </w:pPr>
      <w:rPr>
        <w:rFonts w:ascii="Symbol" w:hAnsi="Symbol" w:hint="default"/>
      </w:rPr>
    </w:lvl>
    <w:lvl w:ilvl="3" w:tplc="0414000F">
      <w:start w:val="1"/>
      <w:numFmt w:val="decimal"/>
      <w:lvlText w:val="%4."/>
      <w:lvlJc w:val="left"/>
      <w:pPr>
        <w:ind w:left="2700" w:hanging="360"/>
      </w:pPr>
    </w:lvl>
    <w:lvl w:ilvl="4" w:tplc="04140019" w:tentative="1">
      <w:start w:val="1"/>
      <w:numFmt w:val="lowerLetter"/>
      <w:lvlText w:val="%5."/>
      <w:lvlJc w:val="left"/>
      <w:pPr>
        <w:ind w:left="3420" w:hanging="360"/>
      </w:pPr>
    </w:lvl>
    <w:lvl w:ilvl="5" w:tplc="0414001B" w:tentative="1">
      <w:start w:val="1"/>
      <w:numFmt w:val="lowerRoman"/>
      <w:lvlText w:val="%6."/>
      <w:lvlJc w:val="right"/>
      <w:pPr>
        <w:ind w:left="4140" w:hanging="180"/>
      </w:pPr>
    </w:lvl>
    <w:lvl w:ilvl="6" w:tplc="0414000F" w:tentative="1">
      <w:start w:val="1"/>
      <w:numFmt w:val="decimal"/>
      <w:lvlText w:val="%7."/>
      <w:lvlJc w:val="left"/>
      <w:pPr>
        <w:ind w:left="4860" w:hanging="360"/>
      </w:pPr>
    </w:lvl>
    <w:lvl w:ilvl="7" w:tplc="04140019" w:tentative="1">
      <w:start w:val="1"/>
      <w:numFmt w:val="lowerLetter"/>
      <w:lvlText w:val="%8."/>
      <w:lvlJc w:val="left"/>
      <w:pPr>
        <w:ind w:left="5580" w:hanging="360"/>
      </w:pPr>
    </w:lvl>
    <w:lvl w:ilvl="8" w:tplc="0414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2" w15:restartNumberingAfterBreak="0">
    <w:nsid w:val="3B323484"/>
    <w:multiLevelType w:val="hybridMultilevel"/>
    <w:tmpl w:val="EF986270"/>
    <w:lvl w:ilvl="0" w:tplc="0414000F">
      <w:start w:val="1"/>
      <w:numFmt w:val="decimal"/>
      <w:lvlText w:val="%1."/>
      <w:lvlJc w:val="left"/>
      <w:pPr>
        <w:ind w:left="1080" w:hanging="360"/>
      </w:p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BF148DD"/>
    <w:multiLevelType w:val="multilevel"/>
    <w:tmpl w:val="3A3ED1C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2B84B43"/>
    <w:multiLevelType w:val="hybridMultilevel"/>
    <w:tmpl w:val="FFD2B2EE"/>
    <w:lvl w:ilvl="0" w:tplc="A65A698E"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438803E2"/>
    <w:multiLevelType w:val="hybridMultilevel"/>
    <w:tmpl w:val="15D6073C"/>
    <w:lvl w:ilvl="0" w:tplc="1B6AFB38">
      <w:start w:val="5"/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  <w:b/>
      </w:rPr>
    </w:lvl>
    <w:lvl w:ilvl="1" w:tplc="08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6" w15:restartNumberingAfterBreak="0">
    <w:nsid w:val="48E13038"/>
    <w:multiLevelType w:val="hybridMultilevel"/>
    <w:tmpl w:val="2A22A3F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48A04DF"/>
    <w:multiLevelType w:val="hybridMultilevel"/>
    <w:tmpl w:val="1F2C491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E57318"/>
    <w:multiLevelType w:val="hybridMultilevel"/>
    <w:tmpl w:val="90F46C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541633"/>
    <w:multiLevelType w:val="hybridMultilevel"/>
    <w:tmpl w:val="8FF41ECE"/>
    <w:lvl w:ilvl="0" w:tplc="451A4814">
      <w:start w:val="7"/>
      <w:numFmt w:val="bullet"/>
      <w:lvlText w:val="-"/>
      <w:lvlJc w:val="left"/>
      <w:pPr>
        <w:ind w:left="90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0" w15:restartNumberingAfterBreak="0">
    <w:nsid w:val="6DF055EB"/>
    <w:multiLevelType w:val="hybridMultilevel"/>
    <w:tmpl w:val="E2EAC876"/>
    <w:lvl w:ilvl="0" w:tplc="0414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70F12965"/>
    <w:multiLevelType w:val="hybridMultilevel"/>
    <w:tmpl w:val="629800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89026E"/>
    <w:multiLevelType w:val="hybridMultilevel"/>
    <w:tmpl w:val="B770CDD6"/>
    <w:lvl w:ilvl="0" w:tplc="04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662204999">
    <w:abstractNumId w:val="18"/>
  </w:num>
  <w:num w:numId="2" w16cid:durableId="1687947345">
    <w:abstractNumId w:val="7"/>
  </w:num>
  <w:num w:numId="3" w16cid:durableId="1426998400">
    <w:abstractNumId w:val="7"/>
  </w:num>
  <w:num w:numId="4" w16cid:durableId="1121918086">
    <w:abstractNumId w:val="12"/>
  </w:num>
  <w:num w:numId="5" w16cid:durableId="961885717">
    <w:abstractNumId w:val="10"/>
  </w:num>
  <w:num w:numId="6" w16cid:durableId="1399551717">
    <w:abstractNumId w:val="5"/>
  </w:num>
  <w:num w:numId="7" w16cid:durableId="206141271">
    <w:abstractNumId w:val="1"/>
  </w:num>
  <w:num w:numId="8" w16cid:durableId="1071200846">
    <w:abstractNumId w:val="0"/>
  </w:num>
  <w:num w:numId="9" w16cid:durableId="1191410693">
    <w:abstractNumId w:val="8"/>
  </w:num>
  <w:num w:numId="10" w16cid:durableId="1552226005">
    <w:abstractNumId w:val="21"/>
  </w:num>
  <w:num w:numId="11" w16cid:durableId="376929429">
    <w:abstractNumId w:val="16"/>
  </w:num>
  <w:num w:numId="12" w16cid:durableId="91778035">
    <w:abstractNumId w:val="17"/>
  </w:num>
  <w:num w:numId="13" w16cid:durableId="52237609">
    <w:abstractNumId w:val="6"/>
  </w:num>
  <w:num w:numId="14" w16cid:durableId="1407218180">
    <w:abstractNumId w:val="11"/>
  </w:num>
  <w:num w:numId="15" w16cid:durableId="336856259">
    <w:abstractNumId w:val="22"/>
  </w:num>
  <w:num w:numId="16" w16cid:durableId="2107922297">
    <w:abstractNumId w:val="20"/>
  </w:num>
  <w:num w:numId="17" w16cid:durableId="868835329">
    <w:abstractNumId w:val="13"/>
    <w:lvlOverride w:ilvl="0">
      <w:startOverride w:val="1"/>
    </w:lvlOverride>
  </w:num>
  <w:num w:numId="18" w16cid:durableId="826748628">
    <w:abstractNumId w:val="4"/>
    <w:lvlOverride w:ilvl="0">
      <w:startOverride w:val="1"/>
    </w:lvlOverride>
  </w:num>
  <w:num w:numId="19" w16cid:durableId="1124813406">
    <w:abstractNumId w:val="9"/>
  </w:num>
  <w:num w:numId="20" w16cid:durableId="354575779">
    <w:abstractNumId w:val="3"/>
  </w:num>
  <w:num w:numId="21" w16cid:durableId="1398631217">
    <w:abstractNumId w:val="15"/>
  </w:num>
  <w:num w:numId="22" w16cid:durableId="1477062764">
    <w:abstractNumId w:val="14"/>
  </w:num>
  <w:num w:numId="23" w16cid:durableId="599991297">
    <w:abstractNumId w:val="2"/>
  </w:num>
  <w:num w:numId="24" w16cid:durableId="77733783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73B"/>
    <w:rsid w:val="000005B9"/>
    <w:rsid w:val="000022E1"/>
    <w:rsid w:val="000044C1"/>
    <w:rsid w:val="00005766"/>
    <w:rsid w:val="00006469"/>
    <w:rsid w:val="0001068D"/>
    <w:rsid w:val="000107AB"/>
    <w:rsid w:val="000116E9"/>
    <w:rsid w:val="000121F5"/>
    <w:rsid w:val="00014CC3"/>
    <w:rsid w:val="0001722B"/>
    <w:rsid w:val="00017239"/>
    <w:rsid w:val="00017D76"/>
    <w:rsid w:val="000201FF"/>
    <w:rsid w:val="0002049E"/>
    <w:rsid w:val="000205C3"/>
    <w:rsid w:val="00020A67"/>
    <w:rsid w:val="0002154E"/>
    <w:rsid w:val="000225B1"/>
    <w:rsid w:val="00022A44"/>
    <w:rsid w:val="00022D80"/>
    <w:rsid w:val="000242FE"/>
    <w:rsid w:val="00026A5F"/>
    <w:rsid w:val="0002764F"/>
    <w:rsid w:val="000309F3"/>
    <w:rsid w:val="00032464"/>
    <w:rsid w:val="000329BF"/>
    <w:rsid w:val="00032DC8"/>
    <w:rsid w:val="00033FE7"/>
    <w:rsid w:val="000344C0"/>
    <w:rsid w:val="00035066"/>
    <w:rsid w:val="000373A1"/>
    <w:rsid w:val="000406EC"/>
    <w:rsid w:val="00040E82"/>
    <w:rsid w:val="0004187D"/>
    <w:rsid w:val="000419C3"/>
    <w:rsid w:val="00043D44"/>
    <w:rsid w:val="00045469"/>
    <w:rsid w:val="0004550F"/>
    <w:rsid w:val="00045F99"/>
    <w:rsid w:val="00046D9D"/>
    <w:rsid w:val="00047750"/>
    <w:rsid w:val="0005197D"/>
    <w:rsid w:val="0005209E"/>
    <w:rsid w:val="00054034"/>
    <w:rsid w:val="00054D47"/>
    <w:rsid w:val="0005507D"/>
    <w:rsid w:val="000555C0"/>
    <w:rsid w:val="00056AFE"/>
    <w:rsid w:val="00057A04"/>
    <w:rsid w:val="00057E22"/>
    <w:rsid w:val="00062475"/>
    <w:rsid w:val="00062516"/>
    <w:rsid w:val="00062BF0"/>
    <w:rsid w:val="00063BE2"/>
    <w:rsid w:val="00065548"/>
    <w:rsid w:val="00065991"/>
    <w:rsid w:val="000670B1"/>
    <w:rsid w:val="00070219"/>
    <w:rsid w:val="000738FC"/>
    <w:rsid w:val="00073EA7"/>
    <w:rsid w:val="00074896"/>
    <w:rsid w:val="00074A7A"/>
    <w:rsid w:val="00074B0F"/>
    <w:rsid w:val="00080713"/>
    <w:rsid w:val="0008119C"/>
    <w:rsid w:val="00083CC0"/>
    <w:rsid w:val="00091306"/>
    <w:rsid w:val="00093819"/>
    <w:rsid w:val="000948DC"/>
    <w:rsid w:val="00094A2F"/>
    <w:rsid w:val="00096666"/>
    <w:rsid w:val="00096934"/>
    <w:rsid w:val="00097986"/>
    <w:rsid w:val="000A0BB5"/>
    <w:rsid w:val="000A197B"/>
    <w:rsid w:val="000A1E58"/>
    <w:rsid w:val="000A6086"/>
    <w:rsid w:val="000B02AB"/>
    <w:rsid w:val="000B07D9"/>
    <w:rsid w:val="000B0A52"/>
    <w:rsid w:val="000B21C0"/>
    <w:rsid w:val="000B2ABE"/>
    <w:rsid w:val="000B2BC7"/>
    <w:rsid w:val="000B4519"/>
    <w:rsid w:val="000B501D"/>
    <w:rsid w:val="000B6E05"/>
    <w:rsid w:val="000B7353"/>
    <w:rsid w:val="000B75A8"/>
    <w:rsid w:val="000C011C"/>
    <w:rsid w:val="000C0CD1"/>
    <w:rsid w:val="000C3897"/>
    <w:rsid w:val="000C4376"/>
    <w:rsid w:val="000D0B15"/>
    <w:rsid w:val="000D1302"/>
    <w:rsid w:val="000D19AE"/>
    <w:rsid w:val="000D24B8"/>
    <w:rsid w:val="000D457F"/>
    <w:rsid w:val="000D4D0F"/>
    <w:rsid w:val="000D55FD"/>
    <w:rsid w:val="000D6460"/>
    <w:rsid w:val="000D6A3B"/>
    <w:rsid w:val="000E04E5"/>
    <w:rsid w:val="000E4517"/>
    <w:rsid w:val="000E4787"/>
    <w:rsid w:val="000F0589"/>
    <w:rsid w:val="000F0E76"/>
    <w:rsid w:val="000F14E7"/>
    <w:rsid w:val="000F2184"/>
    <w:rsid w:val="000F31AB"/>
    <w:rsid w:val="000F48B3"/>
    <w:rsid w:val="000F4AC6"/>
    <w:rsid w:val="000F6585"/>
    <w:rsid w:val="000F7D90"/>
    <w:rsid w:val="00100118"/>
    <w:rsid w:val="001001E0"/>
    <w:rsid w:val="0010024A"/>
    <w:rsid w:val="00101392"/>
    <w:rsid w:val="001017C8"/>
    <w:rsid w:val="00102787"/>
    <w:rsid w:val="00104F5B"/>
    <w:rsid w:val="00105E94"/>
    <w:rsid w:val="0010614F"/>
    <w:rsid w:val="00110036"/>
    <w:rsid w:val="00111C96"/>
    <w:rsid w:val="00112E23"/>
    <w:rsid w:val="00113566"/>
    <w:rsid w:val="00113E80"/>
    <w:rsid w:val="001169D2"/>
    <w:rsid w:val="0012127B"/>
    <w:rsid w:val="001220C2"/>
    <w:rsid w:val="00130428"/>
    <w:rsid w:val="00131482"/>
    <w:rsid w:val="0013301E"/>
    <w:rsid w:val="001332F9"/>
    <w:rsid w:val="00136670"/>
    <w:rsid w:val="0013728C"/>
    <w:rsid w:val="00142195"/>
    <w:rsid w:val="0014227E"/>
    <w:rsid w:val="0014386F"/>
    <w:rsid w:val="001446F9"/>
    <w:rsid w:val="00145689"/>
    <w:rsid w:val="001464EB"/>
    <w:rsid w:val="00146AAF"/>
    <w:rsid w:val="001505A6"/>
    <w:rsid w:val="00151099"/>
    <w:rsid w:val="0015528C"/>
    <w:rsid w:val="00156E7A"/>
    <w:rsid w:val="00160B35"/>
    <w:rsid w:val="00160EEE"/>
    <w:rsid w:val="00163284"/>
    <w:rsid w:val="00163583"/>
    <w:rsid w:val="001635DF"/>
    <w:rsid w:val="00164870"/>
    <w:rsid w:val="00166B4C"/>
    <w:rsid w:val="0017051A"/>
    <w:rsid w:val="00171D6D"/>
    <w:rsid w:val="001810D1"/>
    <w:rsid w:val="001823DC"/>
    <w:rsid w:val="001825EB"/>
    <w:rsid w:val="00182670"/>
    <w:rsid w:val="00183BE0"/>
    <w:rsid w:val="00184733"/>
    <w:rsid w:val="00191E18"/>
    <w:rsid w:val="001962FD"/>
    <w:rsid w:val="0019719C"/>
    <w:rsid w:val="001A2D51"/>
    <w:rsid w:val="001A4247"/>
    <w:rsid w:val="001A57C8"/>
    <w:rsid w:val="001B0490"/>
    <w:rsid w:val="001B2F6C"/>
    <w:rsid w:val="001B4437"/>
    <w:rsid w:val="001B465A"/>
    <w:rsid w:val="001B4E80"/>
    <w:rsid w:val="001B5BA5"/>
    <w:rsid w:val="001B5F67"/>
    <w:rsid w:val="001B67E7"/>
    <w:rsid w:val="001B7D4C"/>
    <w:rsid w:val="001C0494"/>
    <w:rsid w:val="001C09BE"/>
    <w:rsid w:val="001C0E28"/>
    <w:rsid w:val="001C226C"/>
    <w:rsid w:val="001C2A04"/>
    <w:rsid w:val="001C6DA9"/>
    <w:rsid w:val="001D0020"/>
    <w:rsid w:val="001D25C2"/>
    <w:rsid w:val="001D5FC7"/>
    <w:rsid w:val="001D63BD"/>
    <w:rsid w:val="001D77DC"/>
    <w:rsid w:val="001E01B4"/>
    <w:rsid w:val="001E1F5F"/>
    <w:rsid w:val="001E5358"/>
    <w:rsid w:val="001E68CB"/>
    <w:rsid w:val="001E7168"/>
    <w:rsid w:val="001F0150"/>
    <w:rsid w:val="001F223A"/>
    <w:rsid w:val="001F38DB"/>
    <w:rsid w:val="001F3990"/>
    <w:rsid w:val="001F5B8B"/>
    <w:rsid w:val="001F5BF6"/>
    <w:rsid w:val="001F624A"/>
    <w:rsid w:val="001F737F"/>
    <w:rsid w:val="001F77C3"/>
    <w:rsid w:val="002001F6"/>
    <w:rsid w:val="002011DE"/>
    <w:rsid w:val="00201DA6"/>
    <w:rsid w:val="00202084"/>
    <w:rsid w:val="00204493"/>
    <w:rsid w:val="00204CFE"/>
    <w:rsid w:val="00204F5F"/>
    <w:rsid w:val="0021055C"/>
    <w:rsid w:val="0021156B"/>
    <w:rsid w:val="002125EA"/>
    <w:rsid w:val="00212FB0"/>
    <w:rsid w:val="00214415"/>
    <w:rsid w:val="00215891"/>
    <w:rsid w:val="0021720A"/>
    <w:rsid w:val="0022363D"/>
    <w:rsid w:val="00225123"/>
    <w:rsid w:val="00226E4F"/>
    <w:rsid w:val="00226E8F"/>
    <w:rsid w:val="002277E1"/>
    <w:rsid w:val="00232023"/>
    <w:rsid w:val="002342D0"/>
    <w:rsid w:val="00240C3C"/>
    <w:rsid w:val="0024314E"/>
    <w:rsid w:val="00245F6A"/>
    <w:rsid w:val="002465B1"/>
    <w:rsid w:val="002465C4"/>
    <w:rsid w:val="00251F24"/>
    <w:rsid w:val="0025693C"/>
    <w:rsid w:val="00256F7B"/>
    <w:rsid w:val="00257702"/>
    <w:rsid w:val="00257EFE"/>
    <w:rsid w:val="00260A8B"/>
    <w:rsid w:val="00262BF9"/>
    <w:rsid w:val="00263DF8"/>
    <w:rsid w:val="00264818"/>
    <w:rsid w:val="00265D50"/>
    <w:rsid w:val="00266A6A"/>
    <w:rsid w:val="0027068B"/>
    <w:rsid w:val="00270955"/>
    <w:rsid w:val="002709AF"/>
    <w:rsid w:val="00271165"/>
    <w:rsid w:val="00271564"/>
    <w:rsid w:val="00272775"/>
    <w:rsid w:val="002731C7"/>
    <w:rsid w:val="002741FF"/>
    <w:rsid w:val="00274702"/>
    <w:rsid w:val="00274DCB"/>
    <w:rsid w:val="00275812"/>
    <w:rsid w:val="00275E23"/>
    <w:rsid w:val="002764D0"/>
    <w:rsid w:val="00277AE3"/>
    <w:rsid w:val="002807FF"/>
    <w:rsid w:val="00281169"/>
    <w:rsid w:val="0028293E"/>
    <w:rsid w:val="00283B55"/>
    <w:rsid w:val="00284548"/>
    <w:rsid w:val="002867FE"/>
    <w:rsid w:val="00291C67"/>
    <w:rsid w:val="00292258"/>
    <w:rsid w:val="00292DC5"/>
    <w:rsid w:val="00293F17"/>
    <w:rsid w:val="002945F5"/>
    <w:rsid w:val="00295464"/>
    <w:rsid w:val="00295515"/>
    <w:rsid w:val="00297C22"/>
    <w:rsid w:val="00297DBD"/>
    <w:rsid w:val="00297F8D"/>
    <w:rsid w:val="002A1348"/>
    <w:rsid w:val="002A213E"/>
    <w:rsid w:val="002A3872"/>
    <w:rsid w:val="002A5014"/>
    <w:rsid w:val="002A5577"/>
    <w:rsid w:val="002A70F2"/>
    <w:rsid w:val="002A7211"/>
    <w:rsid w:val="002B2A95"/>
    <w:rsid w:val="002B3A07"/>
    <w:rsid w:val="002B53B7"/>
    <w:rsid w:val="002B60CC"/>
    <w:rsid w:val="002B636E"/>
    <w:rsid w:val="002B7AE7"/>
    <w:rsid w:val="002C1F6D"/>
    <w:rsid w:val="002C707F"/>
    <w:rsid w:val="002D1531"/>
    <w:rsid w:val="002D239D"/>
    <w:rsid w:val="002D30EB"/>
    <w:rsid w:val="002D522E"/>
    <w:rsid w:val="002D5F84"/>
    <w:rsid w:val="002D6730"/>
    <w:rsid w:val="002D6988"/>
    <w:rsid w:val="002D6B2B"/>
    <w:rsid w:val="002D7AC9"/>
    <w:rsid w:val="002E044D"/>
    <w:rsid w:val="002E088C"/>
    <w:rsid w:val="002E0ACF"/>
    <w:rsid w:val="002E16D3"/>
    <w:rsid w:val="002E292E"/>
    <w:rsid w:val="002E363B"/>
    <w:rsid w:val="002E5790"/>
    <w:rsid w:val="002F0C43"/>
    <w:rsid w:val="002F11E3"/>
    <w:rsid w:val="002F41D1"/>
    <w:rsid w:val="002F43F4"/>
    <w:rsid w:val="002F4549"/>
    <w:rsid w:val="002F4B89"/>
    <w:rsid w:val="002F5398"/>
    <w:rsid w:val="002F659C"/>
    <w:rsid w:val="002F7032"/>
    <w:rsid w:val="002F7698"/>
    <w:rsid w:val="00302B89"/>
    <w:rsid w:val="0030554D"/>
    <w:rsid w:val="00306C62"/>
    <w:rsid w:val="00310525"/>
    <w:rsid w:val="0031107A"/>
    <w:rsid w:val="003110C0"/>
    <w:rsid w:val="00311F76"/>
    <w:rsid w:val="00313134"/>
    <w:rsid w:val="00314B9F"/>
    <w:rsid w:val="00314E13"/>
    <w:rsid w:val="00317815"/>
    <w:rsid w:val="00323D50"/>
    <w:rsid w:val="00324817"/>
    <w:rsid w:val="003279A0"/>
    <w:rsid w:val="003316BC"/>
    <w:rsid w:val="00331730"/>
    <w:rsid w:val="0033190D"/>
    <w:rsid w:val="003339A7"/>
    <w:rsid w:val="00333E95"/>
    <w:rsid w:val="00334ABB"/>
    <w:rsid w:val="00337316"/>
    <w:rsid w:val="00337B04"/>
    <w:rsid w:val="003425EE"/>
    <w:rsid w:val="003428C7"/>
    <w:rsid w:val="003430C8"/>
    <w:rsid w:val="003458F1"/>
    <w:rsid w:val="00347B97"/>
    <w:rsid w:val="0035080A"/>
    <w:rsid w:val="00351AAE"/>
    <w:rsid w:val="003522A4"/>
    <w:rsid w:val="0035516E"/>
    <w:rsid w:val="00355C31"/>
    <w:rsid w:val="00355D18"/>
    <w:rsid w:val="00356795"/>
    <w:rsid w:val="00356A6F"/>
    <w:rsid w:val="0036030C"/>
    <w:rsid w:val="00360D33"/>
    <w:rsid w:val="003617EF"/>
    <w:rsid w:val="00363ABC"/>
    <w:rsid w:val="00363F32"/>
    <w:rsid w:val="00367B18"/>
    <w:rsid w:val="00367E2A"/>
    <w:rsid w:val="003701DC"/>
    <w:rsid w:val="0037076B"/>
    <w:rsid w:val="003710EE"/>
    <w:rsid w:val="003750DA"/>
    <w:rsid w:val="00380C3E"/>
    <w:rsid w:val="00381084"/>
    <w:rsid w:val="00381361"/>
    <w:rsid w:val="00382530"/>
    <w:rsid w:val="00382B03"/>
    <w:rsid w:val="0038388D"/>
    <w:rsid w:val="0038422C"/>
    <w:rsid w:val="00392189"/>
    <w:rsid w:val="00392896"/>
    <w:rsid w:val="00392C87"/>
    <w:rsid w:val="00393142"/>
    <w:rsid w:val="003949B8"/>
    <w:rsid w:val="00394A9F"/>
    <w:rsid w:val="00395DC4"/>
    <w:rsid w:val="003A090F"/>
    <w:rsid w:val="003A1447"/>
    <w:rsid w:val="003A3AEF"/>
    <w:rsid w:val="003A621A"/>
    <w:rsid w:val="003A6847"/>
    <w:rsid w:val="003B217E"/>
    <w:rsid w:val="003B2A3D"/>
    <w:rsid w:val="003B3770"/>
    <w:rsid w:val="003B5223"/>
    <w:rsid w:val="003B5E69"/>
    <w:rsid w:val="003B68DB"/>
    <w:rsid w:val="003B768C"/>
    <w:rsid w:val="003C0A19"/>
    <w:rsid w:val="003C0C19"/>
    <w:rsid w:val="003C13DC"/>
    <w:rsid w:val="003C1A28"/>
    <w:rsid w:val="003C2480"/>
    <w:rsid w:val="003C312C"/>
    <w:rsid w:val="003C3C4C"/>
    <w:rsid w:val="003C40C4"/>
    <w:rsid w:val="003C5BAF"/>
    <w:rsid w:val="003C7630"/>
    <w:rsid w:val="003D1115"/>
    <w:rsid w:val="003D14C6"/>
    <w:rsid w:val="003D56B1"/>
    <w:rsid w:val="003D70E2"/>
    <w:rsid w:val="003D7C2C"/>
    <w:rsid w:val="003E24E0"/>
    <w:rsid w:val="003E3AC8"/>
    <w:rsid w:val="003E4C80"/>
    <w:rsid w:val="003F0D46"/>
    <w:rsid w:val="003F30F9"/>
    <w:rsid w:val="003F3632"/>
    <w:rsid w:val="003F487F"/>
    <w:rsid w:val="003F4DA8"/>
    <w:rsid w:val="003F51A7"/>
    <w:rsid w:val="003F5361"/>
    <w:rsid w:val="003F6D90"/>
    <w:rsid w:val="003F7334"/>
    <w:rsid w:val="003F7DE5"/>
    <w:rsid w:val="00400240"/>
    <w:rsid w:val="0040164D"/>
    <w:rsid w:val="00402D80"/>
    <w:rsid w:val="00404ED7"/>
    <w:rsid w:val="00410DDF"/>
    <w:rsid w:val="0041433C"/>
    <w:rsid w:val="004167E4"/>
    <w:rsid w:val="00416A87"/>
    <w:rsid w:val="00420C5D"/>
    <w:rsid w:val="0042362A"/>
    <w:rsid w:val="00424439"/>
    <w:rsid w:val="00424766"/>
    <w:rsid w:val="00424D07"/>
    <w:rsid w:val="004309D2"/>
    <w:rsid w:val="00430A39"/>
    <w:rsid w:val="00430FB9"/>
    <w:rsid w:val="0043109C"/>
    <w:rsid w:val="00433A61"/>
    <w:rsid w:val="00433BE4"/>
    <w:rsid w:val="00434852"/>
    <w:rsid w:val="00434F4F"/>
    <w:rsid w:val="00435A62"/>
    <w:rsid w:val="004373C1"/>
    <w:rsid w:val="00440796"/>
    <w:rsid w:val="00440EC9"/>
    <w:rsid w:val="00441096"/>
    <w:rsid w:val="00441B22"/>
    <w:rsid w:val="004420CE"/>
    <w:rsid w:val="00443596"/>
    <w:rsid w:val="00444465"/>
    <w:rsid w:val="00445FD6"/>
    <w:rsid w:val="00450A56"/>
    <w:rsid w:val="00454209"/>
    <w:rsid w:val="00456B93"/>
    <w:rsid w:val="00457414"/>
    <w:rsid w:val="0045791F"/>
    <w:rsid w:val="00460060"/>
    <w:rsid w:val="00460F3C"/>
    <w:rsid w:val="00461460"/>
    <w:rsid w:val="004618EC"/>
    <w:rsid w:val="00461946"/>
    <w:rsid w:val="004625ED"/>
    <w:rsid w:val="00466044"/>
    <w:rsid w:val="004673E4"/>
    <w:rsid w:val="0047074A"/>
    <w:rsid w:val="00471384"/>
    <w:rsid w:val="00474338"/>
    <w:rsid w:val="00475354"/>
    <w:rsid w:val="00477DAD"/>
    <w:rsid w:val="00482993"/>
    <w:rsid w:val="004856DD"/>
    <w:rsid w:val="00485BB7"/>
    <w:rsid w:val="00486CC7"/>
    <w:rsid w:val="00490544"/>
    <w:rsid w:val="004920FB"/>
    <w:rsid w:val="00493911"/>
    <w:rsid w:val="0049488C"/>
    <w:rsid w:val="00495C21"/>
    <w:rsid w:val="004A077D"/>
    <w:rsid w:val="004A35CE"/>
    <w:rsid w:val="004A3987"/>
    <w:rsid w:val="004A4598"/>
    <w:rsid w:val="004A50CB"/>
    <w:rsid w:val="004A56C1"/>
    <w:rsid w:val="004B10D9"/>
    <w:rsid w:val="004B156D"/>
    <w:rsid w:val="004B1DFF"/>
    <w:rsid w:val="004B1F94"/>
    <w:rsid w:val="004B238D"/>
    <w:rsid w:val="004B5B19"/>
    <w:rsid w:val="004C07E7"/>
    <w:rsid w:val="004C08CF"/>
    <w:rsid w:val="004C33A1"/>
    <w:rsid w:val="004C5179"/>
    <w:rsid w:val="004C7B03"/>
    <w:rsid w:val="004D1407"/>
    <w:rsid w:val="004D3400"/>
    <w:rsid w:val="004D6FE4"/>
    <w:rsid w:val="004D7EC8"/>
    <w:rsid w:val="004E04DE"/>
    <w:rsid w:val="004E1488"/>
    <w:rsid w:val="004E1609"/>
    <w:rsid w:val="004E1A56"/>
    <w:rsid w:val="004E2EC7"/>
    <w:rsid w:val="004E37EB"/>
    <w:rsid w:val="004E62D6"/>
    <w:rsid w:val="004E6786"/>
    <w:rsid w:val="004E7AE5"/>
    <w:rsid w:val="004E7B28"/>
    <w:rsid w:val="004E7FBB"/>
    <w:rsid w:val="004F023C"/>
    <w:rsid w:val="004F05D8"/>
    <w:rsid w:val="004F08CC"/>
    <w:rsid w:val="004F100D"/>
    <w:rsid w:val="004F1883"/>
    <w:rsid w:val="004F2BAD"/>
    <w:rsid w:val="004F3FA3"/>
    <w:rsid w:val="004F461C"/>
    <w:rsid w:val="004F48A4"/>
    <w:rsid w:val="004F513E"/>
    <w:rsid w:val="004F7EC9"/>
    <w:rsid w:val="00501253"/>
    <w:rsid w:val="00501CDC"/>
    <w:rsid w:val="00505179"/>
    <w:rsid w:val="00505CC8"/>
    <w:rsid w:val="00506231"/>
    <w:rsid w:val="00507F30"/>
    <w:rsid w:val="00510E8D"/>
    <w:rsid w:val="005113F9"/>
    <w:rsid w:val="005114D2"/>
    <w:rsid w:val="005117CC"/>
    <w:rsid w:val="0051288C"/>
    <w:rsid w:val="005129C0"/>
    <w:rsid w:val="00513C12"/>
    <w:rsid w:val="00513EF0"/>
    <w:rsid w:val="00514572"/>
    <w:rsid w:val="0051492E"/>
    <w:rsid w:val="00515C32"/>
    <w:rsid w:val="00516601"/>
    <w:rsid w:val="00520D03"/>
    <w:rsid w:val="00520E50"/>
    <w:rsid w:val="005214CC"/>
    <w:rsid w:val="00522FC9"/>
    <w:rsid w:val="00526AE6"/>
    <w:rsid w:val="0052797D"/>
    <w:rsid w:val="00531D95"/>
    <w:rsid w:val="00532367"/>
    <w:rsid w:val="00532E73"/>
    <w:rsid w:val="00533403"/>
    <w:rsid w:val="0053594C"/>
    <w:rsid w:val="00537207"/>
    <w:rsid w:val="00540685"/>
    <w:rsid w:val="00540C42"/>
    <w:rsid w:val="0054158E"/>
    <w:rsid w:val="00541B2E"/>
    <w:rsid w:val="00542D52"/>
    <w:rsid w:val="00543FB4"/>
    <w:rsid w:val="005447DB"/>
    <w:rsid w:val="005466BA"/>
    <w:rsid w:val="0054707A"/>
    <w:rsid w:val="00550494"/>
    <w:rsid w:val="00551C23"/>
    <w:rsid w:val="00552DB7"/>
    <w:rsid w:val="00553978"/>
    <w:rsid w:val="005543B8"/>
    <w:rsid w:val="005557DC"/>
    <w:rsid w:val="00556602"/>
    <w:rsid w:val="00556D4A"/>
    <w:rsid w:val="0056001F"/>
    <w:rsid w:val="00561E03"/>
    <w:rsid w:val="0056308C"/>
    <w:rsid w:val="00563A8A"/>
    <w:rsid w:val="00564BF5"/>
    <w:rsid w:val="00570528"/>
    <w:rsid w:val="005713B9"/>
    <w:rsid w:val="005728D9"/>
    <w:rsid w:val="0057486A"/>
    <w:rsid w:val="00574F86"/>
    <w:rsid w:val="00575A61"/>
    <w:rsid w:val="00575C9B"/>
    <w:rsid w:val="00577109"/>
    <w:rsid w:val="0057722E"/>
    <w:rsid w:val="00577632"/>
    <w:rsid w:val="005816B2"/>
    <w:rsid w:val="00583A99"/>
    <w:rsid w:val="00583EE4"/>
    <w:rsid w:val="00584D1E"/>
    <w:rsid w:val="00585F7D"/>
    <w:rsid w:val="0058757F"/>
    <w:rsid w:val="0059182F"/>
    <w:rsid w:val="0059469A"/>
    <w:rsid w:val="0059485B"/>
    <w:rsid w:val="00595B28"/>
    <w:rsid w:val="00596627"/>
    <w:rsid w:val="005A1062"/>
    <w:rsid w:val="005A2C18"/>
    <w:rsid w:val="005A2E4A"/>
    <w:rsid w:val="005A49FA"/>
    <w:rsid w:val="005A56DD"/>
    <w:rsid w:val="005B07C8"/>
    <w:rsid w:val="005B1894"/>
    <w:rsid w:val="005B1EAF"/>
    <w:rsid w:val="005B2276"/>
    <w:rsid w:val="005B505C"/>
    <w:rsid w:val="005B5A0F"/>
    <w:rsid w:val="005B6AB8"/>
    <w:rsid w:val="005B6AE0"/>
    <w:rsid w:val="005B6B04"/>
    <w:rsid w:val="005C28D8"/>
    <w:rsid w:val="005C2F1D"/>
    <w:rsid w:val="005C5506"/>
    <w:rsid w:val="005C694A"/>
    <w:rsid w:val="005C6DC7"/>
    <w:rsid w:val="005C7EBC"/>
    <w:rsid w:val="005D024F"/>
    <w:rsid w:val="005D056D"/>
    <w:rsid w:val="005D0613"/>
    <w:rsid w:val="005D1EEF"/>
    <w:rsid w:val="005D3D27"/>
    <w:rsid w:val="005D4597"/>
    <w:rsid w:val="005D480C"/>
    <w:rsid w:val="005D4FB4"/>
    <w:rsid w:val="005D58C8"/>
    <w:rsid w:val="005D63BF"/>
    <w:rsid w:val="005D72FE"/>
    <w:rsid w:val="005D782F"/>
    <w:rsid w:val="005E166D"/>
    <w:rsid w:val="005E2372"/>
    <w:rsid w:val="005E324C"/>
    <w:rsid w:val="005E51F9"/>
    <w:rsid w:val="005E586A"/>
    <w:rsid w:val="005E5AA4"/>
    <w:rsid w:val="005E5C3D"/>
    <w:rsid w:val="005E6B75"/>
    <w:rsid w:val="005F26B1"/>
    <w:rsid w:val="005F27FF"/>
    <w:rsid w:val="005F3100"/>
    <w:rsid w:val="005F3F22"/>
    <w:rsid w:val="005F5B88"/>
    <w:rsid w:val="005F613C"/>
    <w:rsid w:val="006001D8"/>
    <w:rsid w:val="00600381"/>
    <w:rsid w:val="0060081E"/>
    <w:rsid w:val="00601D4F"/>
    <w:rsid w:val="00602874"/>
    <w:rsid w:val="00603C43"/>
    <w:rsid w:val="006043BF"/>
    <w:rsid w:val="006043F7"/>
    <w:rsid w:val="00604D75"/>
    <w:rsid w:val="00604EAA"/>
    <w:rsid w:val="00610042"/>
    <w:rsid w:val="00611FBD"/>
    <w:rsid w:val="00612588"/>
    <w:rsid w:val="006133F9"/>
    <w:rsid w:val="00614CE2"/>
    <w:rsid w:val="00614E82"/>
    <w:rsid w:val="006154DD"/>
    <w:rsid w:val="006156B7"/>
    <w:rsid w:val="006157AB"/>
    <w:rsid w:val="0061780A"/>
    <w:rsid w:val="00617A58"/>
    <w:rsid w:val="00622911"/>
    <w:rsid w:val="006241B8"/>
    <w:rsid w:val="00624983"/>
    <w:rsid w:val="00624D58"/>
    <w:rsid w:val="0062510C"/>
    <w:rsid w:val="0062536F"/>
    <w:rsid w:val="0062653E"/>
    <w:rsid w:val="00626958"/>
    <w:rsid w:val="00633C31"/>
    <w:rsid w:val="00633CCF"/>
    <w:rsid w:val="00634A7C"/>
    <w:rsid w:val="00634B59"/>
    <w:rsid w:val="00634C29"/>
    <w:rsid w:val="0063534F"/>
    <w:rsid w:val="0064115A"/>
    <w:rsid w:val="0064170D"/>
    <w:rsid w:val="00641913"/>
    <w:rsid w:val="00641C31"/>
    <w:rsid w:val="0064224D"/>
    <w:rsid w:val="00643BF4"/>
    <w:rsid w:val="00644639"/>
    <w:rsid w:val="006460A8"/>
    <w:rsid w:val="0064610B"/>
    <w:rsid w:val="006510EC"/>
    <w:rsid w:val="00652450"/>
    <w:rsid w:val="0065285B"/>
    <w:rsid w:val="00653C3F"/>
    <w:rsid w:val="00654CC9"/>
    <w:rsid w:val="006568D2"/>
    <w:rsid w:val="00657806"/>
    <w:rsid w:val="006579A8"/>
    <w:rsid w:val="006606C0"/>
    <w:rsid w:val="0066293A"/>
    <w:rsid w:val="006647E0"/>
    <w:rsid w:val="00664F56"/>
    <w:rsid w:val="00667397"/>
    <w:rsid w:val="00673A79"/>
    <w:rsid w:val="00673EA0"/>
    <w:rsid w:val="006740A6"/>
    <w:rsid w:val="00674112"/>
    <w:rsid w:val="00674A98"/>
    <w:rsid w:val="00675582"/>
    <w:rsid w:val="006760CB"/>
    <w:rsid w:val="00676D28"/>
    <w:rsid w:val="0068027C"/>
    <w:rsid w:val="006808FA"/>
    <w:rsid w:val="00680A92"/>
    <w:rsid w:val="00680DAB"/>
    <w:rsid w:val="00681F99"/>
    <w:rsid w:val="006822AC"/>
    <w:rsid w:val="006840C3"/>
    <w:rsid w:val="006866EF"/>
    <w:rsid w:val="0068690D"/>
    <w:rsid w:val="00686CAB"/>
    <w:rsid w:val="0068702C"/>
    <w:rsid w:val="0068702E"/>
    <w:rsid w:val="006873DF"/>
    <w:rsid w:val="006878D2"/>
    <w:rsid w:val="006878D4"/>
    <w:rsid w:val="00687A90"/>
    <w:rsid w:val="00691D23"/>
    <w:rsid w:val="00692337"/>
    <w:rsid w:val="00692F90"/>
    <w:rsid w:val="00693364"/>
    <w:rsid w:val="006937F7"/>
    <w:rsid w:val="00694A27"/>
    <w:rsid w:val="0069561A"/>
    <w:rsid w:val="0069677D"/>
    <w:rsid w:val="00696C81"/>
    <w:rsid w:val="0069780C"/>
    <w:rsid w:val="00697B40"/>
    <w:rsid w:val="00697EAD"/>
    <w:rsid w:val="006A0FF1"/>
    <w:rsid w:val="006A230A"/>
    <w:rsid w:val="006A2E68"/>
    <w:rsid w:val="006A3C37"/>
    <w:rsid w:val="006A3EF0"/>
    <w:rsid w:val="006A44FD"/>
    <w:rsid w:val="006A4F92"/>
    <w:rsid w:val="006A4FD7"/>
    <w:rsid w:val="006A75B8"/>
    <w:rsid w:val="006B055F"/>
    <w:rsid w:val="006B1149"/>
    <w:rsid w:val="006B1E8D"/>
    <w:rsid w:val="006B34B7"/>
    <w:rsid w:val="006B44F8"/>
    <w:rsid w:val="006B5A83"/>
    <w:rsid w:val="006B6053"/>
    <w:rsid w:val="006C0072"/>
    <w:rsid w:val="006C038B"/>
    <w:rsid w:val="006C08E9"/>
    <w:rsid w:val="006C20D4"/>
    <w:rsid w:val="006C3425"/>
    <w:rsid w:val="006C7230"/>
    <w:rsid w:val="006D2C57"/>
    <w:rsid w:val="006D30B3"/>
    <w:rsid w:val="006D5133"/>
    <w:rsid w:val="006D5F5C"/>
    <w:rsid w:val="006D7A20"/>
    <w:rsid w:val="006E0406"/>
    <w:rsid w:val="006E1333"/>
    <w:rsid w:val="006E1E14"/>
    <w:rsid w:val="006E1ED1"/>
    <w:rsid w:val="006E5B7F"/>
    <w:rsid w:val="006E63EB"/>
    <w:rsid w:val="006E6D6B"/>
    <w:rsid w:val="006F1C2E"/>
    <w:rsid w:val="006F3F24"/>
    <w:rsid w:val="006F5181"/>
    <w:rsid w:val="006F567C"/>
    <w:rsid w:val="007020F5"/>
    <w:rsid w:val="007025EB"/>
    <w:rsid w:val="00703CEB"/>
    <w:rsid w:val="00703ECE"/>
    <w:rsid w:val="00706916"/>
    <w:rsid w:val="00707161"/>
    <w:rsid w:val="0070742A"/>
    <w:rsid w:val="00712344"/>
    <w:rsid w:val="00712635"/>
    <w:rsid w:val="00713B57"/>
    <w:rsid w:val="00716B17"/>
    <w:rsid w:val="00720AFB"/>
    <w:rsid w:val="00722A7B"/>
    <w:rsid w:val="00726A5C"/>
    <w:rsid w:val="00726DD4"/>
    <w:rsid w:val="00727195"/>
    <w:rsid w:val="007277FD"/>
    <w:rsid w:val="00730959"/>
    <w:rsid w:val="0073160A"/>
    <w:rsid w:val="00732626"/>
    <w:rsid w:val="00734728"/>
    <w:rsid w:val="00735E2A"/>
    <w:rsid w:val="007363D1"/>
    <w:rsid w:val="00736421"/>
    <w:rsid w:val="00740A09"/>
    <w:rsid w:val="00744AEA"/>
    <w:rsid w:val="00746AE0"/>
    <w:rsid w:val="00746B76"/>
    <w:rsid w:val="0074773B"/>
    <w:rsid w:val="007477F7"/>
    <w:rsid w:val="0075002B"/>
    <w:rsid w:val="007563B2"/>
    <w:rsid w:val="00756F17"/>
    <w:rsid w:val="00760A51"/>
    <w:rsid w:val="0076233B"/>
    <w:rsid w:val="007623C8"/>
    <w:rsid w:val="00762D2D"/>
    <w:rsid w:val="0076411D"/>
    <w:rsid w:val="00766875"/>
    <w:rsid w:val="00766BBE"/>
    <w:rsid w:val="0076719D"/>
    <w:rsid w:val="00771686"/>
    <w:rsid w:val="00771D05"/>
    <w:rsid w:val="0077200A"/>
    <w:rsid w:val="00772590"/>
    <w:rsid w:val="00772DCA"/>
    <w:rsid w:val="00772F1B"/>
    <w:rsid w:val="00775D2F"/>
    <w:rsid w:val="00776922"/>
    <w:rsid w:val="00776A69"/>
    <w:rsid w:val="007803DB"/>
    <w:rsid w:val="00780B76"/>
    <w:rsid w:val="00780BE7"/>
    <w:rsid w:val="0078102D"/>
    <w:rsid w:val="007819C6"/>
    <w:rsid w:val="007871C1"/>
    <w:rsid w:val="00790E0E"/>
    <w:rsid w:val="00790FF9"/>
    <w:rsid w:val="00792803"/>
    <w:rsid w:val="007949BE"/>
    <w:rsid w:val="007949F0"/>
    <w:rsid w:val="007958CA"/>
    <w:rsid w:val="00795F26"/>
    <w:rsid w:val="007A1AC8"/>
    <w:rsid w:val="007A3536"/>
    <w:rsid w:val="007A3632"/>
    <w:rsid w:val="007A4ED1"/>
    <w:rsid w:val="007A5200"/>
    <w:rsid w:val="007A578B"/>
    <w:rsid w:val="007A5A8E"/>
    <w:rsid w:val="007A5B06"/>
    <w:rsid w:val="007A68F6"/>
    <w:rsid w:val="007B100D"/>
    <w:rsid w:val="007B27F7"/>
    <w:rsid w:val="007B3D34"/>
    <w:rsid w:val="007B42A9"/>
    <w:rsid w:val="007B4707"/>
    <w:rsid w:val="007B4939"/>
    <w:rsid w:val="007B60EC"/>
    <w:rsid w:val="007B735B"/>
    <w:rsid w:val="007B7B59"/>
    <w:rsid w:val="007B7FED"/>
    <w:rsid w:val="007C34C6"/>
    <w:rsid w:val="007C4F46"/>
    <w:rsid w:val="007C74B6"/>
    <w:rsid w:val="007D0623"/>
    <w:rsid w:val="007D06DB"/>
    <w:rsid w:val="007D256F"/>
    <w:rsid w:val="007D27AC"/>
    <w:rsid w:val="007D2E53"/>
    <w:rsid w:val="007D47ED"/>
    <w:rsid w:val="007E1682"/>
    <w:rsid w:val="007E7504"/>
    <w:rsid w:val="007F243C"/>
    <w:rsid w:val="007F59EE"/>
    <w:rsid w:val="007F5C00"/>
    <w:rsid w:val="0080027D"/>
    <w:rsid w:val="0080045F"/>
    <w:rsid w:val="008028E0"/>
    <w:rsid w:val="00806EB2"/>
    <w:rsid w:val="0081210D"/>
    <w:rsid w:val="00812487"/>
    <w:rsid w:val="0081446A"/>
    <w:rsid w:val="00814EC9"/>
    <w:rsid w:val="00816E81"/>
    <w:rsid w:val="008206DC"/>
    <w:rsid w:val="0082349C"/>
    <w:rsid w:val="008246E2"/>
    <w:rsid w:val="0083019D"/>
    <w:rsid w:val="00830301"/>
    <w:rsid w:val="00834BFC"/>
    <w:rsid w:val="008360CE"/>
    <w:rsid w:val="008369F3"/>
    <w:rsid w:val="00836A0C"/>
    <w:rsid w:val="00837E16"/>
    <w:rsid w:val="00840329"/>
    <w:rsid w:val="008407CF"/>
    <w:rsid w:val="00843190"/>
    <w:rsid w:val="00843DF1"/>
    <w:rsid w:val="00844B0A"/>
    <w:rsid w:val="008470AC"/>
    <w:rsid w:val="00857D46"/>
    <w:rsid w:val="0086020D"/>
    <w:rsid w:val="00860F7A"/>
    <w:rsid w:val="00863E6B"/>
    <w:rsid w:val="00864AEE"/>
    <w:rsid w:val="00864B5B"/>
    <w:rsid w:val="00866D67"/>
    <w:rsid w:val="00867962"/>
    <w:rsid w:val="00872585"/>
    <w:rsid w:val="00873FE3"/>
    <w:rsid w:val="00874AAA"/>
    <w:rsid w:val="00874F51"/>
    <w:rsid w:val="0087546F"/>
    <w:rsid w:val="00876C39"/>
    <w:rsid w:val="0088061A"/>
    <w:rsid w:val="00881A87"/>
    <w:rsid w:val="00882AD6"/>
    <w:rsid w:val="00883FEB"/>
    <w:rsid w:val="00884575"/>
    <w:rsid w:val="00884C81"/>
    <w:rsid w:val="00885844"/>
    <w:rsid w:val="00885B0D"/>
    <w:rsid w:val="00885C7C"/>
    <w:rsid w:val="00886480"/>
    <w:rsid w:val="008875F7"/>
    <w:rsid w:val="0089025D"/>
    <w:rsid w:val="00891EB6"/>
    <w:rsid w:val="0089289B"/>
    <w:rsid w:val="00893CA0"/>
    <w:rsid w:val="008A0F1E"/>
    <w:rsid w:val="008A18CC"/>
    <w:rsid w:val="008A2EC5"/>
    <w:rsid w:val="008A4AFA"/>
    <w:rsid w:val="008A6C4A"/>
    <w:rsid w:val="008A77E0"/>
    <w:rsid w:val="008A7ACB"/>
    <w:rsid w:val="008B16ED"/>
    <w:rsid w:val="008B18E4"/>
    <w:rsid w:val="008B2B03"/>
    <w:rsid w:val="008B2DA3"/>
    <w:rsid w:val="008B4FE8"/>
    <w:rsid w:val="008B7119"/>
    <w:rsid w:val="008C1F14"/>
    <w:rsid w:val="008C1FA7"/>
    <w:rsid w:val="008C4BB6"/>
    <w:rsid w:val="008C5C83"/>
    <w:rsid w:val="008C6C7B"/>
    <w:rsid w:val="008C6E70"/>
    <w:rsid w:val="008C7D96"/>
    <w:rsid w:val="008C7E74"/>
    <w:rsid w:val="008D0FB2"/>
    <w:rsid w:val="008D1C88"/>
    <w:rsid w:val="008D3060"/>
    <w:rsid w:val="008D3DA6"/>
    <w:rsid w:val="008D7ED5"/>
    <w:rsid w:val="008E0D02"/>
    <w:rsid w:val="008E131E"/>
    <w:rsid w:val="008E1B1D"/>
    <w:rsid w:val="008E1E10"/>
    <w:rsid w:val="008E2CED"/>
    <w:rsid w:val="008E47D8"/>
    <w:rsid w:val="008E5994"/>
    <w:rsid w:val="008E6A6A"/>
    <w:rsid w:val="008E6B24"/>
    <w:rsid w:val="008F04D4"/>
    <w:rsid w:val="008F08D4"/>
    <w:rsid w:val="008F1321"/>
    <w:rsid w:val="008F1F19"/>
    <w:rsid w:val="008F3991"/>
    <w:rsid w:val="008F3ACC"/>
    <w:rsid w:val="008F59E3"/>
    <w:rsid w:val="008F6FFA"/>
    <w:rsid w:val="00900442"/>
    <w:rsid w:val="00906763"/>
    <w:rsid w:val="00907470"/>
    <w:rsid w:val="00910F39"/>
    <w:rsid w:val="00912DA9"/>
    <w:rsid w:val="00914578"/>
    <w:rsid w:val="00915688"/>
    <w:rsid w:val="00920312"/>
    <w:rsid w:val="00920C5F"/>
    <w:rsid w:val="00921EA5"/>
    <w:rsid w:val="00922C19"/>
    <w:rsid w:val="0092591B"/>
    <w:rsid w:val="00927D42"/>
    <w:rsid w:val="009322D9"/>
    <w:rsid w:val="009330B1"/>
    <w:rsid w:val="009354C2"/>
    <w:rsid w:val="009358F3"/>
    <w:rsid w:val="00936A04"/>
    <w:rsid w:val="009375BE"/>
    <w:rsid w:val="00940B92"/>
    <w:rsid w:val="00940E8C"/>
    <w:rsid w:val="00942C73"/>
    <w:rsid w:val="00942CF4"/>
    <w:rsid w:val="009452DC"/>
    <w:rsid w:val="00945621"/>
    <w:rsid w:val="009460BF"/>
    <w:rsid w:val="009469C6"/>
    <w:rsid w:val="00947A2C"/>
    <w:rsid w:val="009507D2"/>
    <w:rsid w:val="00950B94"/>
    <w:rsid w:val="0095110B"/>
    <w:rsid w:val="00951A8A"/>
    <w:rsid w:val="00951ABD"/>
    <w:rsid w:val="00953E1D"/>
    <w:rsid w:val="0095550C"/>
    <w:rsid w:val="0096121F"/>
    <w:rsid w:val="009635E7"/>
    <w:rsid w:val="00963681"/>
    <w:rsid w:val="00963A10"/>
    <w:rsid w:val="00964184"/>
    <w:rsid w:val="009652B3"/>
    <w:rsid w:val="00965857"/>
    <w:rsid w:val="00966E63"/>
    <w:rsid w:val="0096721E"/>
    <w:rsid w:val="00970995"/>
    <w:rsid w:val="00970A33"/>
    <w:rsid w:val="00970F4B"/>
    <w:rsid w:val="00971DBB"/>
    <w:rsid w:val="009760EB"/>
    <w:rsid w:val="009764F3"/>
    <w:rsid w:val="009769FD"/>
    <w:rsid w:val="00976BB4"/>
    <w:rsid w:val="00977148"/>
    <w:rsid w:val="009777AD"/>
    <w:rsid w:val="00977865"/>
    <w:rsid w:val="00980DC2"/>
    <w:rsid w:val="00981A9B"/>
    <w:rsid w:val="00981F73"/>
    <w:rsid w:val="00985383"/>
    <w:rsid w:val="009856EF"/>
    <w:rsid w:val="00985D84"/>
    <w:rsid w:val="009865C7"/>
    <w:rsid w:val="00986637"/>
    <w:rsid w:val="00987503"/>
    <w:rsid w:val="00987C47"/>
    <w:rsid w:val="00990F37"/>
    <w:rsid w:val="0099660A"/>
    <w:rsid w:val="00997E58"/>
    <w:rsid w:val="009A266F"/>
    <w:rsid w:val="009A6004"/>
    <w:rsid w:val="009A7059"/>
    <w:rsid w:val="009A7EC9"/>
    <w:rsid w:val="009B1F13"/>
    <w:rsid w:val="009B20DD"/>
    <w:rsid w:val="009B27EF"/>
    <w:rsid w:val="009B403C"/>
    <w:rsid w:val="009B4E0A"/>
    <w:rsid w:val="009B5C5C"/>
    <w:rsid w:val="009C00C5"/>
    <w:rsid w:val="009C012A"/>
    <w:rsid w:val="009C191E"/>
    <w:rsid w:val="009C2FA3"/>
    <w:rsid w:val="009C311B"/>
    <w:rsid w:val="009C4FD3"/>
    <w:rsid w:val="009C7D0A"/>
    <w:rsid w:val="009C7FC3"/>
    <w:rsid w:val="009D0C6A"/>
    <w:rsid w:val="009D14D5"/>
    <w:rsid w:val="009E1047"/>
    <w:rsid w:val="009E4C20"/>
    <w:rsid w:val="009E4CB2"/>
    <w:rsid w:val="009E64C4"/>
    <w:rsid w:val="009E68F3"/>
    <w:rsid w:val="009E6E36"/>
    <w:rsid w:val="009E6EFF"/>
    <w:rsid w:val="009E71BA"/>
    <w:rsid w:val="009F0575"/>
    <w:rsid w:val="009F1CAC"/>
    <w:rsid w:val="009F3600"/>
    <w:rsid w:val="009F4B81"/>
    <w:rsid w:val="009F515B"/>
    <w:rsid w:val="009F59FF"/>
    <w:rsid w:val="009F73D9"/>
    <w:rsid w:val="00A019F7"/>
    <w:rsid w:val="00A049A3"/>
    <w:rsid w:val="00A05ABA"/>
    <w:rsid w:val="00A05FDF"/>
    <w:rsid w:val="00A13741"/>
    <w:rsid w:val="00A13AAB"/>
    <w:rsid w:val="00A148E8"/>
    <w:rsid w:val="00A16543"/>
    <w:rsid w:val="00A16848"/>
    <w:rsid w:val="00A17AB8"/>
    <w:rsid w:val="00A227D6"/>
    <w:rsid w:val="00A2439B"/>
    <w:rsid w:val="00A25F26"/>
    <w:rsid w:val="00A27B8C"/>
    <w:rsid w:val="00A32FCB"/>
    <w:rsid w:val="00A350D7"/>
    <w:rsid w:val="00A36011"/>
    <w:rsid w:val="00A371DD"/>
    <w:rsid w:val="00A378EA"/>
    <w:rsid w:val="00A41991"/>
    <w:rsid w:val="00A43D11"/>
    <w:rsid w:val="00A441A1"/>
    <w:rsid w:val="00A446E8"/>
    <w:rsid w:val="00A46B41"/>
    <w:rsid w:val="00A46D67"/>
    <w:rsid w:val="00A47ED5"/>
    <w:rsid w:val="00A50408"/>
    <w:rsid w:val="00A5216D"/>
    <w:rsid w:val="00A52D40"/>
    <w:rsid w:val="00A543CC"/>
    <w:rsid w:val="00A54802"/>
    <w:rsid w:val="00A5663F"/>
    <w:rsid w:val="00A57536"/>
    <w:rsid w:val="00A60A1C"/>
    <w:rsid w:val="00A60D18"/>
    <w:rsid w:val="00A61622"/>
    <w:rsid w:val="00A635DC"/>
    <w:rsid w:val="00A65E66"/>
    <w:rsid w:val="00A6716B"/>
    <w:rsid w:val="00A67FB4"/>
    <w:rsid w:val="00A70E24"/>
    <w:rsid w:val="00A723E8"/>
    <w:rsid w:val="00A749E5"/>
    <w:rsid w:val="00A77A12"/>
    <w:rsid w:val="00A77C01"/>
    <w:rsid w:val="00A77DE9"/>
    <w:rsid w:val="00A77FC4"/>
    <w:rsid w:val="00A8317F"/>
    <w:rsid w:val="00A84A95"/>
    <w:rsid w:val="00A85759"/>
    <w:rsid w:val="00A859A7"/>
    <w:rsid w:val="00A859DD"/>
    <w:rsid w:val="00A864FA"/>
    <w:rsid w:val="00A90EEB"/>
    <w:rsid w:val="00A9109C"/>
    <w:rsid w:val="00A92E2A"/>
    <w:rsid w:val="00A9464F"/>
    <w:rsid w:val="00A94B53"/>
    <w:rsid w:val="00A94F18"/>
    <w:rsid w:val="00A95C0D"/>
    <w:rsid w:val="00A9614B"/>
    <w:rsid w:val="00A96586"/>
    <w:rsid w:val="00A9704F"/>
    <w:rsid w:val="00A972FF"/>
    <w:rsid w:val="00AA051A"/>
    <w:rsid w:val="00AA09D1"/>
    <w:rsid w:val="00AA1203"/>
    <w:rsid w:val="00AA1B92"/>
    <w:rsid w:val="00AA2067"/>
    <w:rsid w:val="00AA463F"/>
    <w:rsid w:val="00AA52F8"/>
    <w:rsid w:val="00AA6303"/>
    <w:rsid w:val="00AA72CC"/>
    <w:rsid w:val="00AB2FCA"/>
    <w:rsid w:val="00AB3577"/>
    <w:rsid w:val="00AB7B0C"/>
    <w:rsid w:val="00AC0BF5"/>
    <w:rsid w:val="00AC0C10"/>
    <w:rsid w:val="00AC209E"/>
    <w:rsid w:val="00AC23D3"/>
    <w:rsid w:val="00AC2A01"/>
    <w:rsid w:val="00AC4718"/>
    <w:rsid w:val="00AC59EA"/>
    <w:rsid w:val="00AC6E5E"/>
    <w:rsid w:val="00AC6EED"/>
    <w:rsid w:val="00AC749B"/>
    <w:rsid w:val="00AD0001"/>
    <w:rsid w:val="00AD04D4"/>
    <w:rsid w:val="00AD0A77"/>
    <w:rsid w:val="00AD196C"/>
    <w:rsid w:val="00AD2A17"/>
    <w:rsid w:val="00AD3A54"/>
    <w:rsid w:val="00AD56F2"/>
    <w:rsid w:val="00AD72C0"/>
    <w:rsid w:val="00AD7679"/>
    <w:rsid w:val="00AD7F4E"/>
    <w:rsid w:val="00AE073B"/>
    <w:rsid w:val="00AE49B1"/>
    <w:rsid w:val="00AE5217"/>
    <w:rsid w:val="00AE5BC7"/>
    <w:rsid w:val="00AE7117"/>
    <w:rsid w:val="00AE74AC"/>
    <w:rsid w:val="00AE7AD0"/>
    <w:rsid w:val="00AF07DD"/>
    <w:rsid w:val="00AF174D"/>
    <w:rsid w:val="00AF1F14"/>
    <w:rsid w:val="00AF53EC"/>
    <w:rsid w:val="00AF7B02"/>
    <w:rsid w:val="00B00AA6"/>
    <w:rsid w:val="00B00D5C"/>
    <w:rsid w:val="00B01412"/>
    <w:rsid w:val="00B03B18"/>
    <w:rsid w:val="00B047AC"/>
    <w:rsid w:val="00B07169"/>
    <w:rsid w:val="00B1023D"/>
    <w:rsid w:val="00B1269B"/>
    <w:rsid w:val="00B13B97"/>
    <w:rsid w:val="00B15768"/>
    <w:rsid w:val="00B16E65"/>
    <w:rsid w:val="00B1727D"/>
    <w:rsid w:val="00B17532"/>
    <w:rsid w:val="00B178A2"/>
    <w:rsid w:val="00B20FEC"/>
    <w:rsid w:val="00B2271C"/>
    <w:rsid w:val="00B23F43"/>
    <w:rsid w:val="00B24136"/>
    <w:rsid w:val="00B2443F"/>
    <w:rsid w:val="00B24C9B"/>
    <w:rsid w:val="00B25B6C"/>
    <w:rsid w:val="00B30445"/>
    <w:rsid w:val="00B34DD8"/>
    <w:rsid w:val="00B37EF0"/>
    <w:rsid w:val="00B40948"/>
    <w:rsid w:val="00B44052"/>
    <w:rsid w:val="00B4651B"/>
    <w:rsid w:val="00B5060F"/>
    <w:rsid w:val="00B511D1"/>
    <w:rsid w:val="00B51A38"/>
    <w:rsid w:val="00B526E2"/>
    <w:rsid w:val="00B54054"/>
    <w:rsid w:val="00B54A6F"/>
    <w:rsid w:val="00B562BD"/>
    <w:rsid w:val="00B56F93"/>
    <w:rsid w:val="00B57109"/>
    <w:rsid w:val="00B61985"/>
    <w:rsid w:val="00B64943"/>
    <w:rsid w:val="00B64A2B"/>
    <w:rsid w:val="00B669CC"/>
    <w:rsid w:val="00B70E20"/>
    <w:rsid w:val="00B71420"/>
    <w:rsid w:val="00B723E1"/>
    <w:rsid w:val="00B75838"/>
    <w:rsid w:val="00B75BEF"/>
    <w:rsid w:val="00B75FD1"/>
    <w:rsid w:val="00B762A8"/>
    <w:rsid w:val="00B809C8"/>
    <w:rsid w:val="00B81BA9"/>
    <w:rsid w:val="00B840E8"/>
    <w:rsid w:val="00B85F4B"/>
    <w:rsid w:val="00B86477"/>
    <w:rsid w:val="00B87607"/>
    <w:rsid w:val="00B90B2B"/>
    <w:rsid w:val="00B90EAA"/>
    <w:rsid w:val="00B916DC"/>
    <w:rsid w:val="00B922A0"/>
    <w:rsid w:val="00B92390"/>
    <w:rsid w:val="00B93490"/>
    <w:rsid w:val="00B961BC"/>
    <w:rsid w:val="00BA2954"/>
    <w:rsid w:val="00BA2D4D"/>
    <w:rsid w:val="00BA481C"/>
    <w:rsid w:val="00BA6A52"/>
    <w:rsid w:val="00BA7744"/>
    <w:rsid w:val="00BA79C1"/>
    <w:rsid w:val="00BB0BA7"/>
    <w:rsid w:val="00BB0EC8"/>
    <w:rsid w:val="00BB143A"/>
    <w:rsid w:val="00BB2AE4"/>
    <w:rsid w:val="00BB36A3"/>
    <w:rsid w:val="00BB51EB"/>
    <w:rsid w:val="00BB5E05"/>
    <w:rsid w:val="00BB5F25"/>
    <w:rsid w:val="00BB76E9"/>
    <w:rsid w:val="00BC02D8"/>
    <w:rsid w:val="00BC0D73"/>
    <w:rsid w:val="00BC1167"/>
    <w:rsid w:val="00BC1422"/>
    <w:rsid w:val="00BC24E2"/>
    <w:rsid w:val="00BC3391"/>
    <w:rsid w:val="00BC5A2A"/>
    <w:rsid w:val="00BC6417"/>
    <w:rsid w:val="00BC6BCE"/>
    <w:rsid w:val="00BC6D5E"/>
    <w:rsid w:val="00BC7430"/>
    <w:rsid w:val="00BD0381"/>
    <w:rsid w:val="00BD2369"/>
    <w:rsid w:val="00BD479E"/>
    <w:rsid w:val="00BE149C"/>
    <w:rsid w:val="00BE1EBE"/>
    <w:rsid w:val="00BE283B"/>
    <w:rsid w:val="00BE2C46"/>
    <w:rsid w:val="00BE35B2"/>
    <w:rsid w:val="00BE5588"/>
    <w:rsid w:val="00BE5D81"/>
    <w:rsid w:val="00BF25D4"/>
    <w:rsid w:val="00BF3431"/>
    <w:rsid w:val="00BF6565"/>
    <w:rsid w:val="00BF7513"/>
    <w:rsid w:val="00C0041A"/>
    <w:rsid w:val="00C01601"/>
    <w:rsid w:val="00C02260"/>
    <w:rsid w:val="00C02B34"/>
    <w:rsid w:val="00C0455D"/>
    <w:rsid w:val="00C05E7A"/>
    <w:rsid w:val="00C0679A"/>
    <w:rsid w:val="00C06BB6"/>
    <w:rsid w:val="00C11336"/>
    <w:rsid w:val="00C11BE4"/>
    <w:rsid w:val="00C12AFE"/>
    <w:rsid w:val="00C15782"/>
    <w:rsid w:val="00C161D9"/>
    <w:rsid w:val="00C167E9"/>
    <w:rsid w:val="00C204CF"/>
    <w:rsid w:val="00C20B49"/>
    <w:rsid w:val="00C21DB1"/>
    <w:rsid w:val="00C23446"/>
    <w:rsid w:val="00C24144"/>
    <w:rsid w:val="00C26FCB"/>
    <w:rsid w:val="00C27004"/>
    <w:rsid w:val="00C31A46"/>
    <w:rsid w:val="00C36D00"/>
    <w:rsid w:val="00C370DD"/>
    <w:rsid w:val="00C413C6"/>
    <w:rsid w:val="00C45FE5"/>
    <w:rsid w:val="00C514D2"/>
    <w:rsid w:val="00C519A0"/>
    <w:rsid w:val="00C5570B"/>
    <w:rsid w:val="00C5758D"/>
    <w:rsid w:val="00C60A3E"/>
    <w:rsid w:val="00C61164"/>
    <w:rsid w:val="00C6286A"/>
    <w:rsid w:val="00C63D8E"/>
    <w:rsid w:val="00C669DF"/>
    <w:rsid w:val="00C67F50"/>
    <w:rsid w:val="00C70B6C"/>
    <w:rsid w:val="00C71890"/>
    <w:rsid w:val="00C727B6"/>
    <w:rsid w:val="00C7329F"/>
    <w:rsid w:val="00C73805"/>
    <w:rsid w:val="00C754F4"/>
    <w:rsid w:val="00C75C1B"/>
    <w:rsid w:val="00C80419"/>
    <w:rsid w:val="00C814ED"/>
    <w:rsid w:val="00C826FB"/>
    <w:rsid w:val="00C82B47"/>
    <w:rsid w:val="00C861B3"/>
    <w:rsid w:val="00C8633B"/>
    <w:rsid w:val="00C9049A"/>
    <w:rsid w:val="00C92250"/>
    <w:rsid w:val="00C959DF"/>
    <w:rsid w:val="00C965C2"/>
    <w:rsid w:val="00C971CE"/>
    <w:rsid w:val="00CA13A2"/>
    <w:rsid w:val="00CA1AC8"/>
    <w:rsid w:val="00CA1B56"/>
    <w:rsid w:val="00CA1D5E"/>
    <w:rsid w:val="00CA1E40"/>
    <w:rsid w:val="00CA545E"/>
    <w:rsid w:val="00CA5A2F"/>
    <w:rsid w:val="00CA5DDA"/>
    <w:rsid w:val="00CA6165"/>
    <w:rsid w:val="00CA6DA3"/>
    <w:rsid w:val="00CA6EDF"/>
    <w:rsid w:val="00CB0CF2"/>
    <w:rsid w:val="00CB179F"/>
    <w:rsid w:val="00CB2EE7"/>
    <w:rsid w:val="00CB3125"/>
    <w:rsid w:val="00CB3233"/>
    <w:rsid w:val="00CB429E"/>
    <w:rsid w:val="00CB4473"/>
    <w:rsid w:val="00CB4C57"/>
    <w:rsid w:val="00CB545C"/>
    <w:rsid w:val="00CB64D9"/>
    <w:rsid w:val="00CB6956"/>
    <w:rsid w:val="00CB6F19"/>
    <w:rsid w:val="00CB74E5"/>
    <w:rsid w:val="00CB7FD7"/>
    <w:rsid w:val="00CC3654"/>
    <w:rsid w:val="00CC36A5"/>
    <w:rsid w:val="00CC3AAC"/>
    <w:rsid w:val="00CC3AF2"/>
    <w:rsid w:val="00CC55F2"/>
    <w:rsid w:val="00CC5C01"/>
    <w:rsid w:val="00CC76CA"/>
    <w:rsid w:val="00CD0547"/>
    <w:rsid w:val="00CD1231"/>
    <w:rsid w:val="00CD1315"/>
    <w:rsid w:val="00CD289F"/>
    <w:rsid w:val="00CD30B2"/>
    <w:rsid w:val="00CD4DB2"/>
    <w:rsid w:val="00CD5214"/>
    <w:rsid w:val="00CE0BE0"/>
    <w:rsid w:val="00CE176C"/>
    <w:rsid w:val="00CE182D"/>
    <w:rsid w:val="00CE31E1"/>
    <w:rsid w:val="00CE44B7"/>
    <w:rsid w:val="00CE497B"/>
    <w:rsid w:val="00CE4983"/>
    <w:rsid w:val="00CE4FAA"/>
    <w:rsid w:val="00CE5DE9"/>
    <w:rsid w:val="00CE6474"/>
    <w:rsid w:val="00CE68B0"/>
    <w:rsid w:val="00CE73B9"/>
    <w:rsid w:val="00CF05F8"/>
    <w:rsid w:val="00CF0C49"/>
    <w:rsid w:val="00CF3B3E"/>
    <w:rsid w:val="00CF3D04"/>
    <w:rsid w:val="00CF4BD1"/>
    <w:rsid w:val="00CF5798"/>
    <w:rsid w:val="00CF6D68"/>
    <w:rsid w:val="00D03065"/>
    <w:rsid w:val="00D03551"/>
    <w:rsid w:val="00D052D6"/>
    <w:rsid w:val="00D06BA3"/>
    <w:rsid w:val="00D109D3"/>
    <w:rsid w:val="00D10D0B"/>
    <w:rsid w:val="00D11146"/>
    <w:rsid w:val="00D12070"/>
    <w:rsid w:val="00D122AE"/>
    <w:rsid w:val="00D138A5"/>
    <w:rsid w:val="00D13B33"/>
    <w:rsid w:val="00D15AE3"/>
    <w:rsid w:val="00D17261"/>
    <w:rsid w:val="00D20F8B"/>
    <w:rsid w:val="00D25A44"/>
    <w:rsid w:val="00D25CA6"/>
    <w:rsid w:val="00D27386"/>
    <w:rsid w:val="00D27BB3"/>
    <w:rsid w:val="00D27F7F"/>
    <w:rsid w:val="00D31CDF"/>
    <w:rsid w:val="00D34278"/>
    <w:rsid w:val="00D34536"/>
    <w:rsid w:val="00D346E3"/>
    <w:rsid w:val="00D37ECC"/>
    <w:rsid w:val="00D400B2"/>
    <w:rsid w:val="00D40B42"/>
    <w:rsid w:val="00D40BBB"/>
    <w:rsid w:val="00D425DE"/>
    <w:rsid w:val="00D4306E"/>
    <w:rsid w:val="00D444D8"/>
    <w:rsid w:val="00D454EB"/>
    <w:rsid w:val="00D460AF"/>
    <w:rsid w:val="00D475CE"/>
    <w:rsid w:val="00D47805"/>
    <w:rsid w:val="00D503D2"/>
    <w:rsid w:val="00D5093E"/>
    <w:rsid w:val="00D5181C"/>
    <w:rsid w:val="00D52142"/>
    <w:rsid w:val="00D54C8C"/>
    <w:rsid w:val="00D559C5"/>
    <w:rsid w:val="00D55C62"/>
    <w:rsid w:val="00D5752D"/>
    <w:rsid w:val="00D607DF"/>
    <w:rsid w:val="00D61330"/>
    <w:rsid w:val="00D6141A"/>
    <w:rsid w:val="00D64D5B"/>
    <w:rsid w:val="00D654B1"/>
    <w:rsid w:val="00D65C8F"/>
    <w:rsid w:val="00D660AB"/>
    <w:rsid w:val="00D66719"/>
    <w:rsid w:val="00D66800"/>
    <w:rsid w:val="00D720EC"/>
    <w:rsid w:val="00D73CAE"/>
    <w:rsid w:val="00D7506D"/>
    <w:rsid w:val="00D76FFD"/>
    <w:rsid w:val="00D81386"/>
    <w:rsid w:val="00D8187C"/>
    <w:rsid w:val="00D82211"/>
    <w:rsid w:val="00D8311B"/>
    <w:rsid w:val="00D846CE"/>
    <w:rsid w:val="00D853CD"/>
    <w:rsid w:val="00D8564A"/>
    <w:rsid w:val="00D8718B"/>
    <w:rsid w:val="00D8786F"/>
    <w:rsid w:val="00D8797A"/>
    <w:rsid w:val="00D8798A"/>
    <w:rsid w:val="00D87BCC"/>
    <w:rsid w:val="00D91CCB"/>
    <w:rsid w:val="00D929C7"/>
    <w:rsid w:val="00D9315A"/>
    <w:rsid w:val="00D95ADB"/>
    <w:rsid w:val="00DA158B"/>
    <w:rsid w:val="00DA2273"/>
    <w:rsid w:val="00DA3C1A"/>
    <w:rsid w:val="00DA49C8"/>
    <w:rsid w:val="00DA5A41"/>
    <w:rsid w:val="00DA6834"/>
    <w:rsid w:val="00DA7F16"/>
    <w:rsid w:val="00DB1DB4"/>
    <w:rsid w:val="00DB3B98"/>
    <w:rsid w:val="00DB3BD0"/>
    <w:rsid w:val="00DB6218"/>
    <w:rsid w:val="00DB6A51"/>
    <w:rsid w:val="00DC052D"/>
    <w:rsid w:val="00DC0DB9"/>
    <w:rsid w:val="00DC164D"/>
    <w:rsid w:val="00DC29A1"/>
    <w:rsid w:val="00DC2B34"/>
    <w:rsid w:val="00DC41D5"/>
    <w:rsid w:val="00DC6A4F"/>
    <w:rsid w:val="00DD0392"/>
    <w:rsid w:val="00DD16B4"/>
    <w:rsid w:val="00DD31BE"/>
    <w:rsid w:val="00DD612A"/>
    <w:rsid w:val="00DD6208"/>
    <w:rsid w:val="00DD6D58"/>
    <w:rsid w:val="00DE020B"/>
    <w:rsid w:val="00DE16B4"/>
    <w:rsid w:val="00DE31C2"/>
    <w:rsid w:val="00DE3454"/>
    <w:rsid w:val="00DE46A4"/>
    <w:rsid w:val="00DE4B2C"/>
    <w:rsid w:val="00DE5303"/>
    <w:rsid w:val="00DF033C"/>
    <w:rsid w:val="00DF370D"/>
    <w:rsid w:val="00DF4412"/>
    <w:rsid w:val="00DF4F87"/>
    <w:rsid w:val="00DF529D"/>
    <w:rsid w:val="00DF56C0"/>
    <w:rsid w:val="00DF7635"/>
    <w:rsid w:val="00DF79FC"/>
    <w:rsid w:val="00DF7FFE"/>
    <w:rsid w:val="00E026E8"/>
    <w:rsid w:val="00E02890"/>
    <w:rsid w:val="00E02C36"/>
    <w:rsid w:val="00E030AD"/>
    <w:rsid w:val="00E03321"/>
    <w:rsid w:val="00E03469"/>
    <w:rsid w:val="00E048AC"/>
    <w:rsid w:val="00E06877"/>
    <w:rsid w:val="00E0746E"/>
    <w:rsid w:val="00E13D39"/>
    <w:rsid w:val="00E16115"/>
    <w:rsid w:val="00E16FD8"/>
    <w:rsid w:val="00E21681"/>
    <w:rsid w:val="00E22464"/>
    <w:rsid w:val="00E22539"/>
    <w:rsid w:val="00E2451D"/>
    <w:rsid w:val="00E250F1"/>
    <w:rsid w:val="00E2545F"/>
    <w:rsid w:val="00E27364"/>
    <w:rsid w:val="00E2772A"/>
    <w:rsid w:val="00E27C71"/>
    <w:rsid w:val="00E32680"/>
    <w:rsid w:val="00E3349A"/>
    <w:rsid w:val="00E34013"/>
    <w:rsid w:val="00E3640D"/>
    <w:rsid w:val="00E3654D"/>
    <w:rsid w:val="00E36CD7"/>
    <w:rsid w:val="00E37541"/>
    <w:rsid w:val="00E3777A"/>
    <w:rsid w:val="00E41EAC"/>
    <w:rsid w:val="00E41EAE"/>
    <w:rsid w:val="00E41F12"/>
    <w:rsid w:val="00E426B3"/>
    <w:rsid w:val="00E43B37"/>
    <w:rsid w:val="00E4478D"/>
    <w:rsid w:val="00E46412"/>
    <w:rsid w:val="00E465A0"/>
    <w:rsid w:val="00E513DE"/>
    <w:rsid w:val="00E54FB1"/>
    <w:rsid w:val="00E55321"/>
    <w:rsid w:val="00E57406"/>
    <w:rsid w:val="00E5760D"/>
    <w:rsid w:val="00E60523"/>
    <w:rsid w:val="00E62838"/>
    <w:rsid w:val="00E62D6D"/>
    <w:rsid w:val="00E62E9A"/>
    <w:rsid w:val="00E639DF"/>
    <w:rsid w:val="00E6529D"/>
    <w:rsid w:val="00E654B9"/>
    <w:rsid w:val="00E66484"/>
    <w:rsid w:val="00E67D2E"/>
    <w:rsid w:val="00E70230"/>
    <w:rsid w:val="00E707C8"/>
    <w:rsid w:val="00E71060"/>
    <w:rsid w:val="00E7169E"/>
    <w:rsid w:val="00E71991"/>
    <w:rsid w:val="00E7240A"/>
    <w:rsid w:val="00E75202"/>
    <w:rsid w:val="00E758F4"/>
    <w:rsid w:val="00E75F5C"/>
    <w:rsid w:val="00E764D2"/>
    <w:rsid w:val="00E76550"/>
    <w:rsid w:val="00E81D51"/>
    <w:rsid w:val="00E82E94"/>
    <w:rsid w:val="00E8654A"/>
    <w:rsid w:val="00E90701"/>
    <w:rsid w:val="00E90847"/>
    <w:rsid w:val="00E9169A"/>
    <w:rsid w:val="00E927B9"/>
    <w:rsid w:val="00E92A23"/>
    <w:rsid w:val="00E92C4C"/>
    <w:rsid w:val="00E93377"/>
    <w:rsid w:val="00E9418F"/>
    <w:rsid w:val="00EA1B8C"/>
    <w:rsid w:val="00EA237F"/>
    <w:rsid w:val="00EA4EEC"/>
    <w:rsid w:val="00EA6995"/>
    <w:rsid w:val="00EA7CE5"/>
    <w:rsid w:val="00EB13DC"/>
    <w:rsid w:val="00EB26C6"/>
    <w:rsid w:val="00EB29B5"/>
    <w:rsid w:val="00EB3BC5"/>
    <w:rsid w:val="00EB407B"/>
    <w:rsid w:val="00EB4268"/>
    <w:rsid w:val="00EB4CFD"/>
    <w:rsid w:val="00EB6975"/>
    <w:rsid w:val="00EB7F33"/>
    <w:rsid w:val="00EC0182"/>
    <w:rsid w:val="00EC1A53"/>
    <w:rsid w:val="00EC22C2"/>
    <w:rsid w:val="00EC4882"/>
    <w:rsid w:val="00EC4E98"/>
    <w:rsid w:val="00EC6150"/>
    <w:rsid w:val="00EC7687"/>
    <w:rsid w:val="00ED254F"/>
    <w:rsid w:val="00ED2728"/>
    <w:rsid w:val="00ED7811"/>
    <w:rsid w:val="00EE3392"/>
    <w:rsid w:val="00EE35FD"/>
    <w:rsid w:val="00EE5505"/>
    <w:rsid w:val="00EE6681"/>
    <w:rsid w:val="00EE6D87"/>
    <w:rsid w:val="00EF102A"/>
    <w:rsid w:val="00EF25AC"/>
    <w:rsid w:val="00EF51BB"/>
    <w:rsid w:val="00EF5435"/>
    <w:rsid w:val="00EF7AB6"/>
    <w:rsid w:val="00EF7F31"/>
    <w:rsid w:val="00F01529"/>
    <w:rsid w:val="00F03B79"/>
    <w:rsid w:val="00F04958"/>
    <w:rsid w:val="00F05A09"/>
    <w:rsid w:val="00F06FC3"/>
    <w:rsid w:val="00F105A8"/>
    <w:rsid w:val="00F11DEB"/>
    <w:rsid w:val="00F15367"/>
    <w:rsid w:val="00F1573B"/>
    <w:rsid w:val="00F2252A"/>
    <w:rsid w:val="00F2254C"/>
    <w:rsid w:val="00F2371D"/>
    <w:rsid w:val="00F24214"/>
    <w:rsid w:val="00F24C58"/>
    <w:rsid w:val="00F25906"/>
    <w:rsid w:val="00F25EC4"/>
    <w:rsid w:val="00F30CEB"/>
    <w:rsid w:val="00F33BB2"/>
    <w:rsid w:val="00F341C6"/>
    <w:rsid w:val="00F400E5"/>
    <w:rsid w:val="00F41CEE"/>
    <w:rsid w:val="00F41F56"/>
    <w:rsid w:val="00F4379D"/>
    <w:rsid w:val="00F43989"/>
    <w:rsid w:val="00F45561"/>
    <w:rsid w:val="00F50067"/>
    <w:rsid w:val="00F50907"/>
    <w:rsid w:val="00F50EAD"/>
    <w:rsid w:val="00F51EB2"/>
    <w:rsid w:val="00F531CD"/>
    <w:rsid w:val="00F53677"/>
    <w:rsid w:val="00F54B97"/>
    <w:rsid w:val="00F56174"/>
    <w:rsid w:val="00F60D7C"/>
    <w:rsid w:val="00F61A78"/>
    <w:rsid w:val="00F61EA9"/>
    <w:rsid w:val="00F64216"/>
    <w:rsid w:val="00F652FC"/>
    <w:rsid w:val="00F659AA"/>
    <w:rsid w:val="00F65E23"/>
    <w:rsid w:val="00F662A0"/>
    <w:rsid w:val="00F66CE0"/>
    <w:rsid w:val="00F6733E"/>
    <w:rsid w:val="00F71411"/>
    <w:rsid w:val="00F736E8"/>
    <w:rsid w:val="00F811BB"/>
    <w:rsid w:val="00F819BA"/>
    <w:rsid w:val="00F83624"/>
    <w:rsid w:val="00F84BAC"/>
    <w:rsid w:val="00F85A78"/>
    <w:rsid w:val="00F867A0"/>
    <w:rsid w:val="00F8693D"/>
    <w:rsid w:val="00F908D2"/>
    <w:rsid w:val="00F915E0"/>
    <w:rsid w:val="00F91A0B"/>
    <w:rsid w:val="00F94E87"/>
    <w:rsid w:val="00F96DC6"/>
    <w:rsid w:val="00F9708A"/>
    <w:rsid w:val="00F97515"/>
    <w:rsid w:val="00F977F2"/>
    <w:rsid w:val="00F97A25"/>
    <w:rsid w:val="00F97CF6"/>
    <w:rsid w:val="00FA000A"/>
    <w:rsid w:val="00FA03A2"/>
    <w:rsid w:val="00FA1104"/>
    <w:rsid w:val="00FA13E7"/>
    <w:rsid w:val="00FA6413"/>
    <w:rsid w:val="00FA70B4"/>
    <w:rsid w:val="00FA73F5"/>
    <w:rsid w:val="00FB055B"/>
    <w:rsid w:val="00FB085A"/>
    <w:rsid w:val="00FB12EA"/>
    <w:rsid w:val="00FB2711"/>
    <w:rsid w:val="00FB34D7"/>
    <w:rsid w:val="00FB3C46"/>
    <w:rsid w:val="00FB45B5"/>
    <w:rsid w:val="00FB5C92"/>
    <w:rsid w:val="00FC12A9"/>
    <w:rsid w:val="00FC22CA"/>
    <w:rsid w:val="00FC41D8"/>
    <w:rsid w:val="00FC4637"/>
    <w:rsid w:val="00FC5896"/>
    <w:rsid w:val="00FC592D"/>
    <w:rsid w:val="00FC6C84"/>
    <w:rsid w:val="00FC7C56"/>
    <w:rsid w:val="00FC7D57"/>
    <w:rsid w:val="00FD0D39"/>
    <w:rsid w:val="00FD163C"/>
    <w:rsid w:val="00FD1962"/>
    <w:rsid w:val="00FD20BC"/>
    <w:rsid w:val="00FD4282"/>
    <w:rsid w:val="00FD521B"/>
    <w:rsid w:val="00FD7E32"/>
    <w:rsid w:val="00FE14ED"/>
    <w:rsid w:val="00FE31C1"/>
    <w:rsid w:val="00FE389E"/>
    <w:rsid w:val="00FE5673"/>
    <w:rsid w:val="00FE6D24"/>
    <w:rsid w:val="00FE79CD"/>
    <w:rsid w:val="00FF093D"/>
    <w:rsid w:val="00FF33E1"/>
    <w:rsid w:val="00FF3D73"/>
    <w:rsid w:val="00FF3E2F"/>
    <w:rsid w:val="00FF488D"/>
    <w:rsid w:val="00FF62C3"/>
    <w:rsid w:val="00FF791E"/>
    <w:rsid w:val="010B0720"/>
    <w:rsid w:val="09EFBA8B"/>
    <w:rsid w:val="161448F4"/>
    <w:rsid w:val="181F7B7F"/>
    <w:rsid w:val="1D84DDFD"/>
    <w:rsid w:val="1F05E1B2"/>
    <w:rsid w:val="28624E42"/>
    <w:rsid w:val="2D6BFA7E"/>
    <w:rsid w:val="31E6DF2E"/>
    <w:rsid w:val="38DDF69A"/>
    <w:rsid w:val="3E900B59"/>
    <w:rsid w:val="3EF6EE92"/>
    <w:rsid w:val="4779E8FF"/>
    <w:rsid w:val="48EBC67B"/>
    <w:rsid w:val="4915B960"/>
    <w:rsid w:val="4AB189C1"/>
    <w:rsid w:val="4F6BD287"/>
    <w:rsid w:val="57050DE7"/>
    <w:rsid w:val="5EDFF8CB"/>
    <w:rsid w:val="621A608A"/>
    <w:rsid w:val="77D5B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C6F6AFE"/>
  <w15:docId w15:val="{4DCCF3FF-F8EF-41EE-8C78-DA20B8F75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CD"/>
    <w:rPr>
      <w:rFonts w:ascii="Garamond" w:hAnsi="Garamond"/>
    </w:rPr>
  </w:style>
  <w:style w:type="paragraph" w:styleId="Heading1">
    <w:name w:val="heading 1"/>
    <w:basedOn w:val="NCF"/>
    <w:next w:val="NCF"/>
    <w:link w:val="Heading1Char"/>
    <w:uiPriority w:val="9"/>
    <w:qFormat/>
    <w:rsid w:val="005F26B1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28"/>
      <w:szCs w:val="32"/>
    </w:rPr>
  </w:style>
  <w:style w:type="paragraph" w:styleId="Heading2">
    <w:name w:val="heading 2"/>
    <w:basedOn w:val="NCF"/>
    <w:next w:val="NCF"/>
    <w:link w:val="Heading2Char"/>
    <w:uiPriority w:val="9"/>
    <w:unhideWhenUsed/>
    <w:qFormat/>
    <w:rsid w:val="005F26B1"/>
    <w:pPr>
      <w:keepNext/>
      <w:keepLines/>
      <w:spacing w:before="40" w:after="0"/>
      <w:outlineLvl w:val="1"/>
    </w:pPr>
    <w:rPr>
      <w:rFonts w:ascii="Arial" w:eastAsiaTheme="majorEastAsia" w:hAnsi="Arial" w:cstheme="majorBidi"/>
      <w:b/>
      <w:sz w:val="24"/>
      <w:szCs w:val="26"/>
    </w:rPr>
  </w:style>
  <w:style w:type="paragraph" w:styleId="Heading3">
    <w:name w:val="heading 3"/>
    <w:basedOn w:val="NCF"/>
    <w:next w:val="NCF"/>
    <w:link w:val="Heading3Char"/>
    <w:uiPriority w:val="9"/>
    <w:unhideWhenUsed/>
    <w:qFormat/>
    <w:rsid w:val="005F26B1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573B"/>
  </w:style>
  <w:style w:type="paragraph" w:styleId="Footer">
    <w:name w:val="footer"/>
    <w:basedOn w:val="Normal"/>
    <w:link w:val="FooterChar"/>
    <w:uiPriority w:val="99"/>
    <w:unhideWhenUsed/>
    <w:rsid w:val="00F157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573B"/>
  </w:style>
  <w:style w:type="paragraph" w:customStyle="1" w:styleId="NCF">
    <w:name w:val="NCF"/>
    <w:basedOn w:val="Normal"/>
    <w:link w:val="NCFTegn"/>
    <w:qFormat/>
    <w:rsid w:val="00DD0392"/>
  </w:style>
  <w:style w:type="paragraph" w:styleId="Title">
    <w:name w:val="Title"/>
    <w:basedOn w:val="NCF"/>
    <w:next w:val="NCF"/>
    <w:link w:val="TitleChar"/>
    <w:uiPriority w:val="10"/>
    <w:qFormat/>
    <w:rsid w:val="00F531CD"/>
    <w:pPr>
      <w:spacing w:before="360" w:after="360" w:line="240" w:lineRule="auto"/>
      <w:contextualSpacing/>
    </w:pPr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CFTegn">
    <w:name w:val="NCF Tegn"/>
    <w:basedOn w:val="DefaultParagraphFont"/>
    <w:link w:val="NCF"/>
    <w:rsid w:val="00DD0392"/>
    <w:rPr>
      <w:rFonts w:ascii="Garamond" w:hAnsi="Garamond"/>
    </w:rPr>
  </w:style>
  <w:style w:type="character" w:customStyle="1" w:styleId="TitleChar">
    <w:name w:val="Title Char"/>
    <w:basedOn w:val="DefaultParagraphFont"/>
    <w:link w:val="Title"/>
    <w:uiPriority w:val="10"/>
    <w:rsid w:val="00F531CD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5F26B1"/>
    <w:rPr>
      <w:rFonts w:ascii="Arial" w:eastAsiaTheme="majorEastAsia" w:hAnsi="Arial" w:cstheme="majorBidi"/>
      <w:b/>
      <w:sz w:val="24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31CD"/>
    <w:pPr>
      <w:numPr>
        <w:ilvl w:val="1"/>
      </w:numPr>
    </w:pPr>
    <w:rPr>
      <w:rFonts w:ascii="Arial" w:eastAsiaTheme="minorEastAsia" w:hAnsi="Arial"/>
      <w:b/>
      <w:spacing w:val="15"/>
      <w:sz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31CD"/>
    <w:rPr>
      <w:rFonts w:ascii="Arial" w:eastAsiaTheme="minorEastAsia" w:hAnsi="Arial"/>
      <w:b/>
      <w:spacing w:val="15"/>
      <w:sz w:val="28"/>
    </w:rPr>
  </w:style>
  <w:style w:type="character" w:customStyle="1" w:styleId="Heading1Char">
    <w:name w:val="Heading 1 Char"/>
    <w:basedOn w:val="DefaultParagraphFont"/>
    <w:link w:val="Heading1"/>
    <w:uiPriority w:val="9"/>
    <w:rsid w:val="005F26B1"/>
    <w:rPr>
      <w:rFonts w:ascii="Arial" w:eastAsiaTheme="majorEastAsia" w:hAnsi="Arial" w:cstheme="majorBidi"/>
      <w:b/>
      <w:sz w:val="28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5F26B1"/>
    <w:rPr>
      <w:rFonts w:ascii="Arial" w:eastAsiaTheme="majorEastAsia" w:hAnsi="Arial" w:cstheme="majorBidi"/>
      <w:b/>
      <w:sz w:val="20"/>
      <w:szCs w:val="24"/>
    </w:rPr>
  </w:style>
  <w:style w:type="paragraph" w:styleId="ListParagraph">
    <w:name w:val="List Paragraph"/>
    <w:basedOn w:val="Normal"/>
    <w:uiPriority w:val="34"/>
    <w:qFormat/>
    <w:rsid w:val="005F26B1"/>
    <w:pPr>
      <w:ind w:left="720"/>
      <w:contextualSpacing/>
    </w:pPr>
  </w:style>
  <w:style w:type="paragraph" w:styleId="NoSpacing">
    <w:name w:val="No Spacing"/>
    <w:aliases w:val="NCF Topptekst-bunntekst"/>
    <w:uiPriority w:val="1"/>
    <w:qFormat/>
    <w:rsid w:val="004B5B19"/>
    <w:pPr>
      <w:spacing w:after="0" w:line="240" w:lineRule="auto"/>
      <w:jc w:val="center"/>
    </w:pPr>
    <w:rPr>
      <w:rFonts w:ascii="Arial" w:hAnsi="Arial"/>
      <w:sz w:val="10"/>
    </w:rPr>
  </w:style>
  <w:style w:type="paragraph" w:styleId="EndnoteText">
    <w:name w:val="endnote text"/>
    <w:basedOn w:val="Normal"/>
    <w:link w:val="EndnoteTextChar"/>
    <w:rsid w:val="00B178A2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customStyle="1" w:styleId="EndnoteTextChar">
    <w:name w:val="Endnote Text Char"/>
    <w:basedOn w:val="DefaultParagraphFont"/>
    <w:link w:val="EndnoteText"/>
    <w:rsid w:val="00B178A2"/>
    <w:rPr>
      <w:rFonts w:ascii="Courier" w:eastAsia="Times New Roman" w:hAnsi="Courier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A2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76687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nb-NO"/>
    </w:rPr>
  </w:style>
  <w:style w:type="paragraph" w:customStyle="1" w:styleId="Default">
    <w:name w:val="Default"/>
    <w:rsid w:val="00BA2954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iconic-itemtext">
    <w:name w:val="iconic-item__text"/>
    <w:basedOn w:val="DefaultParagraphFont"/>
    <w:rsid w:val="000B0A52"/>
  </w:style>
  <w:style w:type="character" w:styleId="CommentReference">
    <w:name w:val="annotation reference"/>
    <w:basedOn w:val="DefaultParagraphFont"/>
    <w:uiPriority w:val="99"/>
    <w:semiHidden/>
    <w:unhideWhenUsed/>
    <w:rsid w:val="004574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5741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57414"/>
    <w:rPr>
      <w:rFonts w:ascii="Garamond" w:hAnsi="Garamond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5741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57414"/>
    <w:rPr>
      <w:rFonts w:ascii="Garamond" w:hAnsi="Garamond"/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D1EEF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1EEF"/>
    <w:rPr>
      <w:rFonts w:ascii="Calibri" w:hAnsi="Calibri" w:cs="Consolas"/>
      <w:szCs w:val="21"/>
    </w:rPr>
  </w:style>
  <w:style w:type="table" w:styleId="TableGrid">
    <w:name w:val="Table Grid"/>
    <w:basedOn w:val="TableNormal"/>
    <w:uiPriority w:val="39"/>
    <w:rsid w:val="000C38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F461C"/>
    <w:rPr>
      <w:color w:val="0563C1" w:themeColor="hyperlink"/>
      <w:u w:val="single"/>
    </w:rPr>
  </w:style>
  <w:style w:type="character" w:customStyle="1" w:styleId="Ulstomtale1">
    <w:name w:val="Uløst omtale1"/>
    <w:basedOn w:val="DefaultParagraphFont"/>
    <w:uiPriority w:val="99"/>
    <w:semiHidden/>
    <w:unhideWhenUsed/>
    <w:rsid w:val="004F461C"/>
    <w:rPr>
      <w:color w:val="808080"/>
      <w:shd w:val="clear" w:color="auto" w:fill="E6E6E6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2591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2591B"/>
    <w:rPr>
      <w:rFonts w:ascii="Garamond" w:hAnsi="Garamond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2591B"/>
    <w:rPr>
      <w:vertAlign w:val="superscript"/>
    </w:rPr>
  </w:style>
  <w:style w:type="paragraph" w:styleId="Revision">
    <w:name w:val="Revision"/>
    <w:hidden/>
    <w:uiPriority w:val="99"/>
    <w:semiHidden/>
    <w:rsid w:val="00337B04"/>
    <w:pPr>
      <w:spacing w:after="0" w:line="240" w:lineRule="auto"/>
    </w:pPr>
    <w:rPr>
      <w:rFonts w:ascii="Garamond" w:hAnsi="Garamond"/>
    </w:rPr>
  </w:style>
  <w:style w:type="character" w:styleId="UnresolvedMention">
    <w:name w:val="Unresolved Mention"/>
    <w:basedOn w:val="DefaultParagraphFont"/>
    <w:uiPriority w:val="99"/>
    <w:semiHidden/>
    <w:unhideWhenUsed/>
    <w:rsid w:val="00D25C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9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5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BE31AAFE6757D4385D5332B948675ED" ma:contentTypeVersion="7" ma:contentTypeDescription="Opprett et nytt dokument." ma:contentTypeScope="" ma:versionID="2c59c6b046630f1bd1ba3cf8caa54af6">
  <xsd:schema xmlns:xsd="http://www.w3.org/2001/XMLSchema" xmlns:xs="http://www.w3.org/2001/XMLSchema" xmlns:p="http://schemas.microsoft.com/office/2006/metadata/properties" xmlns:ns2="bcae501f-39b9-4ba6-8240-41d280134e31" xmlns:ns3="c78afa1b-15c1-4fee-8666-b795360a0935" targetNamespace="http://schemas.microsoft.com/office/2006/metadata/properties" ma:root="true" ma:fieldsID="b5c3ff648b2d3e6390f999564df623b2" ns2:_="" ns3:_="">
    <xsd:import namespace="bcae501f-39b9-4ba6-8240-41d280134e31"/>
    <xsd:import namespace="c78afa1b-15c1-4fee-8666-b795360a09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e501f-39b9-4ba6-8240-41d280134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8afa1b-15c1-4fee-8666-b795360a093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78afa1b-15c1-4fee-8666-b795360a0935">
      <UserInfo>
        <DisplayName>Knudsen, Eddy</DisplayName>
        <AccountId>13</AccountId>
        <AccountType/>
      </UserInfo>
      <UserInfo>
        <DisplayName>Karbøl, Cato</DisplayName>
        <AccountId>27</AccountId>
        <AccountType/>
      </UserInfo>
      <UserInfo>
        <DisplayName>Skeie, Kristine</DisplayName>
        <AccountId>22</AccountId>
        <AccountType/>
      </UserInfo>
      <UserInfo>
        <DisplayName>Götz, Henriette</DisplayName>
        <AccountId>36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5FC7D1-9239-4048-A17D-C40C8DBFA2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e501f-39b9-4ba6-8240-41d280134e31"/>
    <ds:schemaRef ds:uri="c78afa1b-15c1-4fee-8666-b795360a09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C1B740-1782-4DC7-B2BA-25D4255F8E7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18E8CA0-F38C-4D44-AC56-B467E7B5667C}">
  <ds:schemaRefs>
    <ds:schemaRef ds:uri="http://schemas.microsoft.com/office/2006/metadata/properties"/>
    <ds:schemaRef ds:uri="http://schemas.microsoft.com/office/infopath/2007/PartnerControls"/>
    <ds:schemaRef ds:uri="c78afa1b-15c1-4fee-8666-b795360a0935"/>
  </ds:schemaRefs>
</ds:datastoreItem>
</file>

<file path=customXml/itemProps4.xml><?xml version="1.0" encoding="utf-8"?>
<ds:datastoreItem xmlns:ds="http://schemas.openxmlformats.org/officeDocument/2006/customXml" ds:itemID="{00F0CF4B-3AEF-4F68-A422-48A58133FB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579</Words>
  <Characters>3301</Characters>
  <Application>Microsoft Office Word</Application>
  <DocSecurity>0</DocSecurity>
  <Lines>27</Lines>
  <Paragraphs>7</Paragraphs>
  <ScaleCrop>false</ScaleCrop>
  <Company/>
  <LinksUpToDate>false</LinksUpToDate>
  <CharactersWithSpaces>3873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Pieter Spilling</dc:creator>
  <cp:keywords/>
  <dc:description/>
  <cp:lastModifiedBy>Camilla Røhme</cp:lastModifiedBy>
  <cp:revision>2</cp:revision>
  <cp:lastPrinted>2020-09-27T13:36:00Z</cp:lastPrinted>
  <dcterms:created xsi:type="dcterms:W3CDTF">2025-04-02T05:21:00Z</dcterms:created>
  <dcterms:modified xsi:type="dcterms:W3CDTF">2025-04-02T05:21:00Z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0x010100CBE31AAFE6757D4385D5332B948675ED</vt:lpwstr>
  </property>
</Properties>
</file>