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1530" w14:textId="77777777" w:rsidR="00783A51" w:rsidRDefault="00783A51" w:rsidP="00783A51">
      <w:pPr>
        <w:jc w:val="center"/>
        <w:rPr>
          <w:b/>
          <w:bCs/>
          <w:color w:val="000000"/>
          <w:sz w:val="28"/>
          <w:szCs w:val="28"/>
        </w:rPr>
      </w:pPr>
    </w:p>
    <w:p w14:paraId="38F2EC68" w14:textId="0DC42329" w:rsidR="00783A51" w:rsidRPr="00383CD5" w:rsidRDefault="00783A51" w:rsidP="00783A51">
      <w:pPr>
        <w:jc w:val="center"/>
        <w:rPr>
          <w:rFonts w:eastAsia="Calibri"/>
          <w:b/>
          <w:bCs/>
          <w:sz w:val="28"/>
          <w:szCs w:val="28"/>
        </w:rPr>
      </w:pPr>
      <w:r w:rsidRPr="00383CD5">
        <w:rPr>
          <w:b/>
          <w:bCs/>
          <w:color w:val="000000"/>
          <w:sz w:val="28"/>
          <w:szCs w:val="28"/>
        </w:rPr>
        <w:t xml:space="preserve">SØKNAD OM </w:t>
      </w:r>
      <w:r>
        <w:rPr>
          <w:b/>
          <w:bCs/>
          <w:color w:val="000000"/>
          <w:sz w:val="28"/>
          <w:szCs w:val="28"/>
        </w:rPr>
        <w:t>UNGDOMSMESTERSKAP LANDEVEI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783A51" w:rsidRPr="00D77615" w14:paraId="074CE9F5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A6419A3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D386379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A51" w:rsidRPr="00D77615" w14:paraId="415461A9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CB81D0B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E3EFBF3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A51" w:rsidRPr="00D77615" w14:paraId="6007EBF1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D3355B4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Rittets 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56BB4E8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A51" w:rsidRPr="00D77615" w14:paraId="5B4DC22F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AF35737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465AA94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A51" w:rsidRPr="00D77615" w14:paraId="0C713F8F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11F7DC8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0295366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A51" w:rsidRPr="00D77615" w14:paraId="72BA592A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F9FF9B5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(1. valg)</w:t>
            </w:r>
            <w:r w:rsidRPr="00D77615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(2. valg)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73B8DC3" w14:textId="77777777" w:rsidR="00783A51" w:rsidRPr="00D77615" w:rsidRDefault="00783A5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783A51" w:rsidRPr="00802FBB" w14:paraId="7908CA4F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1FB8C9A" w14:textId="77777777" w:rsidR="00783A51" w:rsidRPr="00802FBB" w:rsidRDefault="00783A51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A4DE2F5" w14:textId="77777777" w:rsidR="00783A51" w:rsidRPr="00802FBB" w:rsidRDefault="00783A5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A51" w:rsidRPr="00802FBB" w14:paraId="5212A6B9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1463BD2" w14:textId="77777777" w:rsidR="00783A51" w:rsidRPr="00802FBB" w:rsidRDefault="00783A51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E71E2B2" w14:textId="77777777" w:rsidR="00783A51" w:rsidRPr="00802FBB" w:rsidRDefault="00783A5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3A51" w:rsidRPr="00AB2E57" w14:paraId="660026F3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092DBCD" w14:textId="77777777" w:rsidR="00783A51" w:rsidRPr="00AB2E57" w:rsidRDefault="00783A51" w:rsidP="00911EB1">
            <w:pPr>
              <w:rPr>
                <w:rFonts w:eastAsia="Calibri"/>
                <w:sz w:val="16"/>
                <w:szCs w:val="16"/>
              </w:rPr>
            </w:pPr>
            <w:r w:rsidRPr="00AB2E57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D072416" w14:textId="77777777" w:rsidR="00783A51" w:rsidRPr="00AB2E57" w:rsidRDefault="00783A51" w:rsidP="00911EB1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148F4301" w14:textId="012E0896" w:rsidR="00783A51" w:rsidRDefault="00783A51" w:rsidP="00783A51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AB2E57">
        <w:rPr>
          <w:rFonts w:ascii="Times New Roman" w:eastAsia="Times New Roman" w:hAnsi="Times New Roman" w:cs="Times New Roman"/>
          <w:color w:val="000000"/>
          <w:sz w:val="12"/>
          <w:szCs w:val="12"/>
          <w:lang w:eastAsia="nb-NO"/>
        </w:rPr>
        <w:br/>
      </w:r>
    </w:p>
    <w:tbl>
      <w:tblPr>
        <w:tblStyle w:val="Tabellrutenett"/>
        <w:tblpPr w:leftFromText="141" w:rightFromText="141" w:vertAnchor="text" w:horzAnchor="margin" w:tblpY="2345"/>
        <w:tblW w:w="0" w:type="auto"/>
        <w:tblLook w:val="04A0" w:firstRow="1" w:lastRow="0" w:firstColumn="1" w:lastColumn="0" w:noHBand="0" w:noVBand="1"/>
      </w:tblPr>
      <w:tblGrid>
        <w:gridCol w:w="2145"/>
        <w:gridCol w:w="2145"/>
      </w:tblGrid>
      <w:tr w:rsidR="00856490" w14:paraId="013F1F9F" w14:textId="77777777" w:rsidTr="00856490">
        <w:trPr>
          <w:trHeight w:val="340"/>
        </w:trPr>
        <w:tc>
          <w:tcPr>
            <w:tcW w:w="2145" w:type="dxa"/>
          </w:tcPr>
          <w:p w14:paraId="33B975AB" w14:textId="1A32D949" w:rsidR="00856490" w:rsidRPr="00856490" w:rsidRDefault="00856490" w:rsidP="00856490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856490">
              <w:rPr>
                <w:b/>
                <w:bCs/>
                <w:color w:val="000000"/>
              </w:rPr>
              <w:t>Søknadsfrist</w:t>
            </w:r>
          </w:p>
        </w:tc>
        <w:tc>
          <w:tcPr>
            <w:tcW w:w="2145" w:type="dxa"/>
          </w:tcPr>
          <w:p w14:paraId="6CE3FBC8" w14:textId="0D43E8F1" w:rsidR="00856490" w:rsidRPr="00856490" w:rsidRDefault="00856490" w:rsidP="00856490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856490">
              <w:rPr>
                <w:b/>
                <w:bCs/>
                <w:color w:val="000000"/>
              </w:rPr>
              <w:t>1.november</w:t>
            </w:r>
          </w:p>
        </w:tc>
      </w:tr>
      <w:tr w:rsidR="00856490" w14:paraId="615CE205" w14:textId="77777777" w:rsidTr="00856490">
        <w:trPr>
          <w:trHeight w:val="340"/>
        </w:trPr>
        <w:tc>
          <w:tcPr>
            <w:tcW w:w="2145" w:type="dxa"/>
          </w:tcPr>
          <w:p w14:paraId="6DACC2E4" w14:textId="283A6FC9" w:rsidR="00856490" w:rsidRDefault="00856490" w:rsidP="008564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Søknadsdato</w:t>
            </w:r>
          </w:p>
        </w:tc>
        <w:tc>
          <w:tcPr>
            <w:tcW w:w="2145" w:type="dxa"/>
          </w:tcPr>
          <w:p w14:paraId="17BDA483" w14:textId="77777777" w:rsidR="00856490" w:rsidRDefault="00856490" w:rsidP="00856490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856490" w14:paraId="02109DE0" w14:textId="77777777" w:rsidTr="00856490">
        <w:trPr>
          <w:trHeight w:val="340"/>
        </w:trPr>
        <w:tc>
          <w:tcPr>
            <w:tcW w:w="2145" w:type="dxa"/>
          </w:tcPr>
          <w:p w14:paraId="4357CF01" w14:textId="34E66A3C" w:rsidR="00856490" w:rsidRDefault="00856490" w:rsidP="008564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Navn</w:t>
            </w:r>
          </w:p>
        </w:tc>
        <w:tc>
          <w:tcPr>
            <w:tcW w:w="2145" w:type="dxa"/>
          </w:tcPr>
          <w:p w14:paraId="1AAD3680" w14:textId="77777777" w:rsidR="00856490" w:rsidRDefault="00856490" w:rsidP="00856490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6E73E76A" w14:textId="7F9256C5" w:rsidR="00856490" w:rsidRDefault="00783A51" w:rsidP="00856490">
      <w:pPr>
        <w:spacing w:before="100" w:beforeAutospacing="1" w:after="100" w:afterAutospacing="1" w:line="240" w:lineRule="auto"/>
        <w:ind w:left="4956"/>
        <w:rPr>
          <w:color w:val="000000"/>
        </w:rPr>
      </w:pPr>
      <w:r w:rsidRPr="00856490">
        <w:rPr>
          <w:rFonts w:eastAsia="Times New Roman" w:cs="Times New Roman"/>
          <w:b/>
          <w:bCs/>
          <w:color w:val="000000"/>
          <w:lang w:eastAsia="nb-NO"/>
        </w:rPr>
        <w:t>Ved å søke om Norgesmesterskap forplikter arrangøren seg til:</w:t>
      </w:r>
      <w:r w:rsidRPr="00383CD5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Rittet kjøres i.h.t.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lover og reglement, og Norm for Norgesmesterskap. Søkeren er også innforstått med at kravene til infrastruktur og tekniske installasjoner kan bli endret som følge av reglementsendringene.</w:t>
      </w:r>
      <w:r w:rsidRPr="00383CD5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Akseptere at det er NCF som har den endelige beslutningen vedr. dato, distanser, </w:t>
      </w:r>
      <w:proofErr w:type="gramStart"/>
      <w:r w:rsidRPr="00AB2E57">
        <w:rPr>
          <w:rFonts w:eastAsia="Times New Roman" w:cs="Times New Roman"/>
          <w:color w:val="000000"/>
          <w:lang w:eastAsia="nb-NO"/>
        </w:rPr>
        <w:t>rittform,</w:t>
      </w:r>
      <w:proofErr w:type="gramEnd"/>
      <w:r w:rsidRPr="00AB2E57">
        <w:rPr>
          <w:rFonts w:eastAsia="Times New Roman" w:cs="Times New Roman"/>
          <w:color w:val="000000"/>
          <w:lang w:eastAsia="nb-NO"/>
        </w:rPr>
        <w:t xml:space="preserve"> løyper. Løypen(e) skal godkjennes av NCF.</w:t>
      </w:r>
      <w:r>
        <w:rPr>
          <w:rFonts w:eastAsia="Times New Roman" w:cs="Times New Roman"/>
          <w:color w:val="000000"/>
          <w:lang w:eastAsia="nb-NO"/>
        </w:rPr>
        <w:br/>
      </w:r>
      <w:r w:rsidRPr="00783A51">
        <w:rPr>
          <w:color w:val="000000"/>
        </w:rPr>
        <w:t>· Arrangør skal bruke NCF godkjent tidtaking- og resultatsystem</w:t>
      </w:r>
    </w:p>
    <w:p w14:paraId="3FB5CE82" w14:textId="4F124A0C" w:rsidR="00856490" w:rsidRPr="00AB2E57" w:rsidRDefault="00856490" w:rsidP="00856490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lang w:eastAsia="nb-NO"/>
        </w:rPr>
      </w:pPr>
      <w:r w:rsidRPr="00E74497">
        <w:rPr>
          <w:rFonts w:eastAsia="Times New Roman" w:cs="Times New Roman"/>
          <w:b/>
          <w:bCs/>
          <w:color w:val="000000"/>
          <w:lang w:eastAsia="nb-NO"/>
        </w:rPr>
        <w:t>Husk!</w:t>
      </w:r>
      <w:r w:rsidRPr="000E3145">
        <w:rPr>
          <w:rFonts w:eastAsia="Times New Roman" w:cs="Times New Roman"/>
          <w:color w:val="000000"/>
          <w:lang w:eastAsia="nb-NO"/>
        </w:rPr>
        <w:t xml:space="preserve"> f</w:t>
      </w:r>
      <w:r w:rsidRPr="00AB2E57">
        <w:rPr>
          <w:rFonts w:eastAsia="Times New Roman" w:cs="Times New Roman"/>
          <w:color w:val="000000"/>
          <w:lang w:eastAsia="nb-NO"/>
        </w:rPr>
        <w:t>ølgende dokumenter legges ved søknaden:</w:t>
      </w:r>
      <w:r w:rsidRPr="000E3145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Kort beskrivelse av arrangementet</w:t>
      </w:r>
      <w:r w:rsidRPr="000E3145">
        <w:rPr>
          <w:rFonts w:eastAsia="Times New Roman" w:cs="Times New Roman"/>
          <w:color w:val="000000"/>
          <w:lang w:eastAsia="nb-NO"/>
        </w:rPr>
        <w:t xml:space="preserve"> </w:t>
      </w:r>
      <w:r w:rsidRPr="00AB2E57">
        <w:rPr>
          <w:rFonts w:eastAsia="Times New Roman" w:cs="Times New Roman"/>
          <w:color w:val="000000"/>
          <w:lang w:eastAsia="nb-NO"/>
        </w:rPr>
        <w:t>(blant annet arena)</w:t>
      </w:r>
      <w:r w:rsidRPr="000E3145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Løypekart for planlagt løype</w:t>
      </w:r>
      <w:r w:rsidRPr="000E3145">
        <w:rPr>
          <w:rFonts w:eastAsia="Times New Roman" w:cs="Times New Roman"/>
          <w:color w:val="000000"/>
          <w:lang w:eastAsia="nb-NO"/>
        </w:rPr>
        <w:br/>
      </w:r>
      <w:r w:rsidRPr="00856490">
        <w:rPr>
          <w:rFonts w:eastAsia="Times New Roman" w:cs="Times New Roman"/>
          <w:color w:val="000000"/>
          <w:lang w:eastAsia="nb-NO"/>
        </w:rPr>
        <w:t>- Forslag til budsjett</w:t>
      </w:r>
      <w:r w:rsidRPr="00856490">
        <w:rPr>
          <w:rFonts w:eastAsia="Times New Roman" w:cs="Times New Roman"/>
          <w:color w:val="000000"/>
          <w:lang w:eastAsia="nb-NO"/>
        </w:rPr>
        <w:br/>
        <w:t>- Kopi av styrevedtak</w:t>
      </w:r>
    </w:p>
    <w:p w14:paraId="56D73EBB" w14:textId="068649C1" w:rsidR="007C7A6E" w:rsidRPr="00856490" w:rsidRDefault="00783A51" w:rsidP="00856490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383CD5">
        <w:rPr>
          <w:rFonts w:eastAsia="Times New Roman" w:cs="Times New Roman"/>
          <w:color w:val="000000"/>
          <w:lang w:eastAsia="nb-NO"/>
        </w:rPr>
        <w:br/>
      </w:r>
    </w:p>
    <w:sectPr w:rsidR="007C7A6E" w:rsidRPr="00856490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5E8F" w14:textId="77777777" w:rsidR="0022185D" w:rsidRDefault="0022185D" w:rsidP="00F531CD">
      <w:r>
        <w:separator/>
      </w:r>
    </w:p>
  </w:endnote>
  <w:endnote w:type="continuationSeparator" w:id="0">
    <w:p w14:paraId="788B3CDF" w14:textId="77777777" w:rsidR="0022185D" w:rsidRDefault="0022185D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9498834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1A68CDF" w14:textId="3C0C35B3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3160553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7165761" w14:textId="464E0745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2A6614D0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856490">
      <w:rPr>
        <w:sz w:val="14"/>
      </w:rPr>
      <w:t>Langenga</w:t>
    </w:r>
    <w:proofErr w:type="spellEnd"/>
    <w:r w:rsidR="00856490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F149" w14:textId="77777777" w:rsidR="0022185D" w:rsidRDefault="0022185D" w:rsidP="00F531CD">
      <w:r>
        <w:separator/>
      </w:r>
    </w:p>
  </w:footnote>
  <w:footnote w:type="continuationSeparator" w:id="0">
    <w:p w14:paraId="100FD9F6" w14:textId="77777777" w:rsidR="0022185D" w:rsidRDefault="0022185D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EUROPÉENE DE CYCLISME</w:t>
    </w:r>
    <w:r w:rsidR="0033720B">
      <w:rPr>
        <w:sz w:val="14"/>
      </w:rPr>
      <w:t xml:space="preserve"> - </w:t>
    </w:r>
    <w:r w:rsidR="0076411D" w:rsidRPr="004B5B19">
      <w:rPr>
        <w:sz w:val="14"/>
      </w:rPr>
      <w:t>NORDISKA CYKLEFÖRBUNDET</w:t>
    </w:r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400917">
    <w:abstractNumId w:val="8"/>
  </w:num>
  <w:num w:numId="2" w16cid:durableId="883950261">
    <w:abstractNumId w:val="1"/>
  </w:num>
  <w:num w:numId="3" w16cid:durableId="269699393">
    <w:abstractNumId w:val="0"/>
  </w:num>
  <w:num w:numId="4" w16cid:durableId="1729256640">
    <w:abstractNumId w:val="5"/>
  </w:num>
  <w:num w:numId="5" w16cid:durableId="1969311117">
    <w:abstractNumId w:val="9"/>
  </w:num>
  <w:num w:numId="6" w16cid:durableId="631516772">
    <w:abstractNumId w:val="7"/>
  </w:num>
  <w:num w:numId="7" w16cid:durableId="1789853998">
    <w:abstractNumId w:val="4"/>
  </w:num>
  <w:num w:numId="8" w16cid:durableId="771389979">
    <w:abstractNumId w:val="3"/>
  </w:num>
  <w:num w:numId="9" w16cid:durableId="2107917510">
    <w:abstractNumId w:val="6"/>
  </w:num>
  <w:num w:numId="10" w16cid:durableId="482743950">
    <w:abstractNumId w:val="11"/>
  </w:num>
  <w:num w:numId="11" w16cid:durableId="1144932487">
    <w:abstractNumId w:val="10"/>
  </w:num>
  <w:num w:numId="12" w16cid:durableId="147789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752AF"/>
    <w:rsid w:val="00482214"/>
    <w:rsid w:val="004A26DE"/>
    <w:rsid w:val="004B5B19"/>
    <w:rsid w:val="004E4565"/>
    <w:rsid w:val="005129E0"/>
    <w:rsid w:val="00565E9F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83A51"/>
    <w:rsid w:val="007B7FED"/>
    <w:rsid w:val="007C022D"/>
    <w:rsid w:val="007C2F8D"/>
    <w:rsid w:val="007C7A6E"/>
    <w:rsid w:val="007F35E5"/>
    <w:rsid w:val="008226FD"/>
    <w:rsid w:val="00856490"/>
    <w:rsid w:val="00862548"/>
    <w:rsid w:val="00874CAD"/>
    <w:rsid w:val="008803F0"/>
    <w:rsid w:val="008853AB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74497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355E5-CF6D-41E2-9407-0985DFAB6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787</Characters>
  <Application>Microsoft Office Word</Application>
  <DocSecurity>0</DocSecurity>
  <Lines>46</Lines>
  <Paragraphs>19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2</cp:revision>
  <cp:lastPrinted>2018-07-05T06:54:00Z</cp:lastPrinted>
  <dcterms:created xsi:type="dcterms:W3CDTF">2022-11-24T12:47:00Z</dcterms:created>
  <dcterms:modified xsi:type="dcterms:W3CDTF">2022-11-24T12:47:00Z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