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B8B7" w14:textId="77777777" w:rsidR="00E03C15" w:rsidRPr="009E5989" w:rsidRDefault="00E03C15" w:rsidP="00E03C15">
      <w:pPr>
        <w:pStyle w:val="NCF"/>
      </w:pPr>
    </w:p>
    <w:p w14:paraId="45DE3623" w14:textId="2107D511" w:rsidR="009F687F" w:rsidRPr="004F54B1" w:rsidRDefault="009F687F" w:rsidP="009F687F">
      <w:pPr>
        <w:jc w:val="center"/>
        <w:rPr>
          <w:rFonts w:eastAsia="Calibri"/>
          <w:b/>
          <w:bCs/>
          <w:sz w:val="28"/>
          <w:szCs w:val="28"/>
        </w:rPr>
      </w:pPr>
      <w:r w:rsidRPr="004F54B1">
        <w:rPr>
          <w:b/>
          <w:bCs/>
          <w:color w:val="000000"/>
          <w:sz w:val="28"/>
          <w:szCs w:val="28"/>
        </w:rPr>
        <w:t>SØKNAD OM NORGESMESTERSKAP TR</w:t>
      </w:r>
      <w:r w:rsidR="0032791E">
        <w:rPr>
          <w:b/>
          <w:bCs/>
          <w:color w:val="000000"/>
          <w:sz w:val="28"/>
          <w:szCs w:val="28"/>
        </w:rPr>
        <w:t>IAL</w:t>
      </w:r>
    </w:p>
    <w:tbl>
      <w:tblPr>
        <w:tblW w:w="8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3"/>
        <w:gridCol w:w="5634"/>
      </w:tblGrid>
      <w:tr w:rsidR="009F687F" w:rsidRPr="00D77615" w14:paraId="4F38BBE6" w14:textId="77777777" w:rsidTr="00911EB1">
        <w:trPr>
          <w:trHeight w:val="188"/>
        </w:trPr>
        <w:tc>
          <w:tcPr>
            <w:tcW w:w="301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8CFC084" w14:textId="77777777" w:rsidR="009F687F" w:rsidRPr="00D77615" w:rsidRDefault="009F687F" w:rsidP="00911E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Klubbens- og styreleders navn</w:t>
            </w:r>
            <w:r w:rsidRPr="00D77615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519860E" w14:textId="77777777" w:rsidR="009F687F" w:rsidRPr="00D77615" w:rsidRDefault="009F687F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F687F" w:rsidRPr="00D77615" w14:paraId="02A9513B" w14:textId="77777777" w:rsidTr="00911EB1">
        <w:trPr>
          <w:trHeight w:val="463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E8D4736" w14:textId="77777777" w:rsidR="009F687F" w:rsidRPr="00D77615" w:rsidRDefault="009F687F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Rittleders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navn: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CF1C899" w14:textId="77777777" w:rsidR="009F687F" w:rsidRPr="00D77615" w:rsidRDefault="009F687F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F687F" w:rsidRPr="00D77615" w14:paraId="776A9DFF" w14:textId="77777777" w:rsidTr="00911EB1">
        <w:trPr>
          <w:trHeight w:val="464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49DE807" w14:textId="251DB446" w:rsidR="009F687F" w:rsidRPr="00D77615" w:rsidRDefault="0032791E" w:rsidP="00911E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Konkurransens</w:t>
            </w:r>
            <w:r w:rsidR="009F687F" w:rsidRPr="00D77615">
              <w:rPr>
                <w:rFonts w:eastAsia="Calibri"/>
                <w:sz w:val="24"/>
                <w:szCs w:val="24"/>
              </w:rPr>
              <w:t xml:space="preserve"> nettadresse: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8DB12BD" w14:textId="77777777" w:rsidR="009F687F" w:rsidRPr="00D77615" w:rsidRDefault="009F687F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F687F" w:rsidRPr="00D77615" w14:paraId="3EDF39AB" w14:textId="77777777" w:rsidTr="00911EB1">
        <w:trPr>
          <w:trHeight w:val="290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03C2876" w14:textId="77777777" w:rsidR="009F687F" w:rsidRPr="00D77615" w:rsidRDefault="009F687F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Arrangementets e-post: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EE91534" w14:textId="77777777" w:rsidR="009F687F" w:rsidRPr="00D77615" w:rsidRDefault="009F687F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F687F" w:rsidRPr="00D77615" w14:paraId="29263F9C" w14:textId="77777777" w:rsidTr="00911EB1">
        <w:trPr>
          <w:trHeight w:val="190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4B41D6E" w14:textId="77777777" w:rsidR="009F687F" w:rsidRPr="00D77615" w:rsidRDefault="009F687F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Sted: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CD9C34D" w14:textId="77777777" w:rsidR="009F687F" w:rsidRPr="00D77615" w:rsidRDefault="009F687F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F687F" w:rsidRPr="00D77615" w14:paraId="0E62EEA5" w14:textId="77777777" w:rsidTr="00911EB1">
        <w:trPr>
          <w:trHeight w:val="58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B6306F5" w14:textId="77777777" w:rsidR="009F687F" w:rsidRPr="00D77615" w:rsidRDefault="009F687F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77615">
              <w:rPr>
                <w:rFonts w:eastAsia="Calibri"/>
                <w:sz w:val="24"/>
                <w:szCs w:val="24"/>
              </w:rPr>
              <w:t>Søknads</w:t>
            </w:r>
            <w:r>
              <w:rPr>
                <w:rFonts w:eastAsia="Calibri"/>
                <w:sz w:val="24"/>
                <w:szCs w:val="24"/>
              </w:rPr>
              <w:t>år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(1. valg)</w:t>
            </w:r>
            <w:r w:rsidRPr="00D77615">
              <w:rPr>
                <w:rFonts w:eastAsia="Calibri"/>
                <w:sz w:val="24"/>
                <w:szCs w:val="24"/>
              </w:rPr>
              <w:br/>
            </w:r>
            <w:proofErr w:type="spellStart"/>
            <w:r w:rsidRPr="00D77615">
              <w:rPr>
                <w:rFonts w:eastAsia="Calibri"/>
                <w:sz w:val="24"/>
                <w:szCs w:val="24"/>
              </w:rPr>
              <w:t>Søknads</w:t>
            </w:r>
            <w:r>
              <w:rPr>
                <w:rFonts w:eastAsia="Calibri"/>
                <w:sz w:val="24"/>
                <w:szCs w:val="24"/>
              </w:rPr>
              <w:t>år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(2. valg)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10EC330" w14:textId="77777777" w:rsidR="009F687F" w:rsidRPr="00D77615" w:rsidRDefault="009F687F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40"/>
        <w:tblW w:w="4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9"/>
        <w:gridCol w:w="2531"/>
      </w:tblGrid>
      <w:tr w:rsidR="009F687F" w:rsidRPr="00802FBB" w14:paraId="5397D071" w14:textId="77777777" w:rsidTr="00911EB1"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469DA21" w14:textId="77777777" w:rsidR="009F687F" w:rsidRPr="00802FBB" w:rsidRDefault="009F687F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Telefon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BE1E194" w14:textId="77777777" w:rsidR="009F687F" w:rsidRPr="00802FBB" w:rsidRDefault="009F687F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F687F" w:rsidRPr="009F687F" w14:paraId="50DE148F" w14:textId="77777777" w:rsidTr="00911EB1"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2246BA0" w14:textId="77777777" w:rsidR="009F687F" w:rsidRPr="009F687F" w:rsidRDefault="009F687F" w:rsidP="00911EB1">
            <w:pPr>
              <w:rPr>
                <w:rFonts w:eastAsia="Calibri"/>
              </w:rPr>
            </w:pPr>
            <w:r w:rsidRPr="009F687F">
              <w:rPr>
                <w:rFonts w:eastAsia="Calibri"/>
              </w:rPr>
              <w:t>E-post</w:t>
            </w:r>
          </w:p>
        </w:tc>
        <w:tc>
          <w:tcPr>
            <w:tcW w:w="2531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A41942B" w14:textId="77777777" w:rsidR="009F687F" w:rsidRPr="009F687F" w:rsidRDefault="009F687F" w:rsidP="00911EB1">
            <w:pPr>
              <w:rPr>
                <w:rFonts w:eastAsia="Calibri"/>
              </w:rPr>
            </w:pPr>
          </w:p>
        </w:tc>
      </w:tr>
      <w:tr w:rsidR="009F687F" w:rsidRPr="009F687F" w14:paraId="4B900320" w14:textId="77777777" w:rsidTr="00911EB1">
        <w:trPr>
          <w:trHeight w:val="23"/>
        </w:trPr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2C781BF" w14:textId="77777777" w:rsidR="009F687F" w:rsidRPr="009F687F" w:rsidRDefault="009F687F" w:rsidP="00911EB1">
            <w:pPr>
              <w:rPr>
                <w:rFonts w:eastAsia="Calibri"/>
              </w:rPr>
            </w:pPr>
            <w:r w:rsidRPr="009F687F">
              <w:rPr>
                <w:rFonts w:eastAsia="Calibri"/>
              </w:rPr>
              <w:t>Navn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AC96762" w14:textId="77777777" w:rsidR="009F687F" w:rsidRPr="009F687F" w:rsidRDefault="009F687F" w:rsidP="00911EB1">
            <w:pPr>
              <w:rPr>
                <w:rFonts w:eastAsia="Calibri"/>
              </w:rPr>
            </w:pPr>
          </w:p>
        </w:tc>
      </w:tr>
    </w:tbl>
    <w:p w14:paraId="3E72893F" w14:textId="16BC4282" w:rsidR="009F687F" w:rsidRPr="009F687F" w:rsidRDefault="009F687F" w:rsidP="004F54B1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  <w:r w:rsidRPr="009F687F">
        <w:rPr>
          <w:rFonts w:eastAsia="Times New Roman" w:cs="Times New Roman"/>
          <w:color w:val="000000"/>
          <w:lang w:eastAsia="nb-NO"/>
        </w:rPr>
        <w:br/>
      </w:r>
      <w:r w:rsidR="004F54B1">
        <w:rPr>
          <w:color w:val="000000"/>
        </w:rPr>
        <w:br/>
      </w:r>
      <w:r w:rsidR="0032791E">
        <w:rPr>
          <w:rFonts w:eastAsia="Times New Roman" w:cs="Times New Roman"/>
          <w:color w:val="000000"/>
          <w:lang w:eastAsia="nb-NO"/>
        </w:rPr>
        <w:t>Konkurransen</w:t>
      </w:r>
      <w:r w:rsidRPr="009F687F">
        <w:rPr>
          <w:rFonts w:eastAsia="Times New Roman" w:cs="Times New Roman"/>
          <w:color w:val="000000"/>
          <w:lang w:eastAsia="nb-NO"/>
        </w:rPr>
        <w:t xml:space="preserve"> kjøres i.h.t. </w:t>
      </w:r>
      <w:proofErr w:type="spellStart"/>
      <w:r w:rsidRPr="009F687F">
        <w:rPr>
          <w:rFonts w:eastAsia="Times New Roman" w:cs="Times New Roman"/>
          <w:color w:val="000000"/>
          <w:lang w:eastAsia="nb-NO"/>
        </w:rPr>
        <w:t>NCFs</w:t>
      </w:r>
      <w:proofErr w:type="spellEnd"/>
      <w:r w:rsidRPr="009F687F">
        <w:rPr>
          <w:rFonts w:eastAsia="Times New Roman" w:cs="Times New Roman"/>
          <w:color w:val="000000"/>
          <w:lang w:eastAsia="nb-NO"/>
        </w:rPr>
        <w:t xml:space="preserve"> lover og reglement. Søkeren er også </w:t>
      </w:r>
      <w:r w:rsidR="006E1CD8" w:rsidRPr="009F687F">
        <w:rPr>
          <w:rFonts w:eastAsia="Times New Roman" w:cs="Times New Roman"/>
          <w:color w:val="000000"/>
          <w:lang w:eastAsia="nb-NO"/>
        </w:rPr>
        <w:t>innforstått</w:t>
      </w:r>
      <w:r w:rsidRPr="009F687F">
        <w:rPr>
          <w:rFonts w:eastAsia="Times New Roman" w:cs="Times New Roman"/>
          <w:color w:val="000000"/>
          <w:lang w:eastAsia="nb-NO"/>
        </w:rPr>
        <w:t xml:space="preserve"> med at kravene til infrastruktur og tekniske installasjoner kan bli endret som følge av reglementsendringene.</w:t>
      </w:r>
    </w:p>
    <w:p w14:paraId="4B081319" w14:textId="156316AD" w:rsidR="009F687F" w:rsidRPr="009F687F" w:rsidRDefault="009F687F" w:rsidP="009F687F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  <w:r w:rsidRPr="009F687F">
        <w:rPr>
          <w:rFonts w:eastAsia="Times New Roman" w:cs="Times New Roman"/>
          <w:color w:val="000000"/>
          <w:lang w:eastAsia="nb-NO"/>
        </w:rPr>
        <w:t xml:space="preserve">· Akseptere at det er </w:t>
      </w:r>
      <w:proofErr w:type="spellStart"/>
      <w:r w:rsidRPr="009F687F">
        <w:rPr>
          <w:rFonts w:eastAsia="Times New Roman" w:cs="Times New Roman"/>
          <w:color w:val="000000"/>
          <w:lang w:eastAsia="nb-NO"/>
        </w:rPr>
        <w:t>NCF</w:t>
      </w:r>
      <w:proofErr w:type="spellEnd"/>
      <w:r w:rsidRPr="009F687F">
        <w:rPr>
          <w:rFonts w:eastAsia="Times New Roman" w:cs="Times New Roman"/>
          <w:color w:val="000000"/>
          <w:lang w:eastAsia="nb-NO"/>
        </w:rPr>
        <w:t xml:space="preserve"> som har den endelige beslutningen vedr. dato, distanser, </w:t>
      </w:r>
      <w:proofErr w:type="gramStart"/>
      <w:r w:rsidR="0032791E">
        <w:rPr>
          <w:rFonts w:eastAsia="Times New Roman" w:cs="Times New Roman"/>
          <w:color w:val="000000"/>
          <w:lang w:eastAsia="nb-NO"/>
        </w:rPr>
        <w:t>konkurranse</w:t>
      </w:r>
      <w:r w:rsidRPr="009F687F">
        <w:rPr>
          <w:rFonts w:eastAsia="Times New Roman" w:cs="Times New Roman"/>
          <w:color w:val="000000"/>
          <w:lang w:eastAsia="nb-NO"/>
        </w:rPr>
        <w:t>form,</w:t>
      </w:r>
      <w:proofErr w:type="gramEnd"/>
      <w:r w:rsidRPr="009F687F">
        <w:rPr>
          <w:rFonts w:eastAsia="Times New Roman" w:cs="Times New Roman"/>
          <w:color w:val="000000"/>
          <w:lang w:eastAsia="nb-NO"/>
        </w:rPr>
        <w:t xml:space="preserve"> seksjoner.</w:t>
      </w:r>
    </w:p>
    <w:tbl>
      <w:tblPr>
        <w:tblStyle w:val="Tabellrutenett"/>
        <w:tblpPr w:leftFromText="141" w:rightFromText="141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1889"/>
        <w:gridCol w:w="2686"/>
      </w:tblGrid>
      <w:tr w:rsidR="006E1CD8" w14:paraId="02834799" w14:textId="77777777" w:rsidTr="008E022D">
        <w:trPr>
          <w:trHeight w:val="403"/>
        </w:trPr>
        <w:tc>
          <w:tcPr>
            <w:tcW w:w="1889" w:type="dxa"/>
          </w:tcPr>
          <w:p w14:paraId="453CA208" w14:textId="6906736C" w:rsidR="006E1CD8" w:rsidRPr="003E2429" w:rsidRDefault="003E2429" w:rsidP="006E1CD8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r w:rsidRPr="003E2429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 xml:space="preserve">Søknadsfrist </w:t>
            </w:r>
          </w:p>
        </w:tc>
        <w:tc>
          <w:tcPr>
            <w:tcW w:w="2686" w:type="dxa"/>
          </w:tcPr>
          <w:p w14:paraId="4220E1CD" w14:textId="3E2C5805" w:rsidR="006E1CD8" w:rsidRPr="003E2429" w:rsidRDefault="003E2429" w:rsidP="006E1CD8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r w:rsidRPr="003E2429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1.november</w:t>
            </w:r>
          </w:p>
        </w:tc>
      </w:tr>
      <w:tr w:rsidR="006E1CD8" w14:paraId="43F01A46" w14:textId="77777777" w:rsidTr="008E022D">
        <w:trPr>
          <w:trHeight w:val="403"/>
        </w:trPr>
        <w:tc>
          <w:tcPr>
            <w:tcW w:w="1889" w:type="dxa"/>
          </w:tcPr>
          <w:p w14:paraId="015E6F0F" w14:textId="166C405A" w:rsidR="006E1CD8" w:rsidRDefault="003E2429" w:rsidP="006E1CD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Søknadsdato</w:t>
            </w:r>
          </w:p>
        </w:tc>
        <w:tc>
          <w:tcPr>
            <w:tcW w:w="2686" w:type="dxa"/>
          </w:tcPr>
          <w:p w14:paraId="1ED747F4" w14:textId="77777777" w:rsidR="006E1CD8" w:rsidRDefault="006E1CD8" w:rsidP="006E1CD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6E1CD8" w14:paraId="62B5BE61" w14:textId="77777777" w:rsidTr="008E022D">
        <w:trPr>
          <w:trHeight w:val="403"/>
        </w:trPr>
        <w:tc>
          <w:tcPr>
            <w:tcW w:w="1889" w:type="dxa"/>
          </w:tcPr>
          <w:p w14:paraId="6D2CD6CA" w14:textId="6AE71300" w:rsidR="006E1CD8" w:rsidRDefault="003E2429" w:rsidP="006E1CD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Navn</w:t>
            </w:r>
          </w:p>
        </w:tc>
        <w:tc>
          <w:tcPr>
            <w:tcW w:w="2686" w:type="dxa"/>
          </w:tcPr>
          <w:p w14:paraId="6C39065B" w14:textId="77777777" w:rsidR="006E1CD8" w:rsidRDefault="006E1CD8" w:rsidP="006E1CD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</w:tbl>
    <w:p w14:paraId="0FD17E6D" w14:textId="661CA642" w:rsidR="009F687F" w:rsidRPr="009F687F" w:rsidRDefault="009F687F" w:rsidP="009F687F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  <w:r w:rsidRPr="009F687F">
        <w:rPr>
          <w:rFonts w:eastAsia="Times New Roman" w:cs="Times New Roman"/>
          <w:color w:val="000000"/>
          <w:lang w:eastAsia="nb-NO"/>
        </w:rPr>
        <w:t xml:space="preserve">· Arrangør skal bruke </w:t>
      </w:r>
      <w:proofErr w:type="spellStart"/>
      <w:r w:rsidRPr="009F687F">
        <w:rPr>
          <w:rFonts w:eastAsia="Times New Roman" w:cs="Times New Roman"/>
          <w:color w:val="000000"/>
          <w:lang w:eastAsia="nb-NO"/>
        </w:rPr>
        <w:t>NCFs</w:t>
      </w:r>
      <w:proofErr w:type="spellEnd"/>
      <w:r w:rsidRPr="009F687F">
        <w:rPr>
          <w:rFonts w:eastAsia="Times New Roman" w:cs="Times New Roman"/>
          <w:color w:val="000000"/>
          <w:lang w:eastAsia="nb-NO"/>
        </w:rPr>
        <w:t xml:space="preserve"> utstyr, oppsett og profil for start-/målområde (arena)</w:t>
      </w:r>
    </w:p>
    <w:p w14:paraId="31929025" w14:textId="1C9720DB" w:rsidR="006E1CD8" w:rsidRPr="009F687F" w:rsidRDefault="009F687F" w:rsidP="006E1CD8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  <w:r w:rsidRPr="009F687F">
        <w:rPr>
          <w:rFonts w:eastAsia="Times New Roman" w:cs="Times New Roman"/>
          <w:color w:val="000000"/>
          <w:lang w:eastAsia="nb-NO"/>
        </w:rPr>
        <w:t xml:space="preserve">· Arrangør skal bruke </w:t>
      </w:r>
      <w:proofErr w:type="spellStart"/>
      <w:r w:rsidRPr="009F687F">
        <w:rPr>
          <w:rFonts w:eastAsia="Times New Roman" w:cs="Times New Roman"/>
          <w:color w:val="000000"/>
          <w:lang w:eastAsia="nb-NO"/>
        </w:rPr>
        <w:t>NCF</w:t>
      </w:r>
      <w:proofErr w:type="spellEnd"/>
      <w:r w:rsidRPr="009F687F">
        <w:rPr>
          <w:rFonts w:eastAsia="Times New Roman" w:cs="Times New Roman"/>
          <w:color w:val="000000"/>
          <w:lang w:eastAsia="nb-NO"/>
        </w:rPr>
        <w:t xml:space="preserve"> godkjent påmelding-, tidtaking- og resultatsystem</w:t>
      </w:r>
    </w:p>
    <w:p w14:paraId="13D9BA90" w14:textId="3F44A469" w:rsidR="0032791E" w:rsidRPr="0032791E" w:rsidRDefault="009F4C7D" w:rsidP="0032791E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  <w:r w:rsidRPr="00711668">
        <w:rPr>
          <w:rFonts w:eastAsia="Times New Roman" w:cs="Times New Roman"/>
          <w:b/>
          <w:bCs/>
          <w:color w:val="000000"/>
          <w:lang w:eastAsia="nb-NO"/>
        </w:rPr>
        <w:t>Husk!</w:t>
      </w:r>
      <w:r w:rsidRPr="006D5781">
        <w:rPr>
          <w:rFonts w:eastAsia="Times New Roman" w:cs="Times New Roman"/>
          <w:color w:val="000000"/>
          <w:lang w:eastAsia="nb-NO"/>
        </w:rPr>
        <w:t xml:space="preserve"> f</w:t>
      </w:r>
      <w:r w:rsidRPr="00AB2E57">
        <w:rPr>
          <w:rFonts w:eastAsia="Times New Roman" w:cs="Times New Roman"/>
          <w:color w:val="000000"/>
          <w:lang w:eastAsia="nb-NO"/>
        </w:rPr>
        <w:t>ølgende dokumenter legges ved søknaden:</w:t>
      </w:r>
      <w:r w:rsidRPr="006D5781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- Kort beskrivelse av arrangementet</w:t>
      </w:r>
      <w:r w:rsidRPr="006D5781">
        <w:rPr>
          <w:rFonts w:eastAsia="Times New Roman" w:cs="Times New Roman"/>
          <w:color w:val="000000"/>
          <w:lang w:eastAsia="nb-NO"/>
        </w:rPr>
        <w:t xml:space="preserve"> </w:t>
      </w:r>
      <w:r w:rsidRPr="00AB2E57">
        <w:rPr>
          <w:rFonts w:eastAsia="Times New Roman" w:cs="Times New Roman"/>
          <w:color w:val="000000"/>
          <w:lang w:eastAsia="nb-NO"/>
        </w:rPr>
        <w:t>(blant annet arena)</w:t>
      </w:r>
      <w:r w:rsidRPr="006D5781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- Forslag til budsjett</w:t>
      </w:r>
      <w:r w:rsidRPr="006D5781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- Kopi av styrevedtak</w:t>
      </w:r>
    </w:p>
    <w:sectPr w:rsidR="0032791E" w:rsidRPr="0032791E" w:rsidSect="008E1E3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242E" w14:textId="77777777" w:rsidR="00E247AB" w:rsidRDefault="00E247AB" w:rsidP="00F531CD">
      <w:r>
        <w:separator/>
      </w:r>
    </w:p>
  </w:endnote>
  <w:endnote w:type="continuationSeparator" w:id="0">
    <w:p w14:paraId="78E7A295" w14:textId="77777777" w:rsidR="00E247AB" w:rsidRDefault="00E247AB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994988345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1A68CDF" w14:textId="3C0C35B3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1BC4B2B" w14:textId="77777777" w:rsidR="008E1E3D" w:rsidRDefault="008E1E3D" w:rsidP="008E1E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068990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C6C4FD3" w14:textId="379BF112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008E1E3D">
          <w:pPr>
            <w:pStyle w:val="Topptekst"/>
            <w:ind w:left="-115" w:right="360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831605530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7165761" w14:textId="464E0745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C85658A" w14:textId="77777777" w:rsidR="00DF4F87" w:rsidRPr="00CC3654" w:rsidRDefault="00DF4F87" w:rsidP="008E1E3D">
    <w:pPr>
      <w:pStyle w:val="Bunntekst"/>
      <w:ind w:right="360"/>
    </w:pPr>
  </w:p>
  <w:p w14:paraId="2495645B" w14:textId="77777777" w:rsidR="00DF4F87" w:rsidRPr="00CC3654" w:rsidRDefault="00DF4F87" w:rsidP="00F531CD">
    <w:pPr>
      <w:pStyle w:val="Bunntekst"/>
    </w:pPr>
  </w:p>
  <w:p w14:paraId="1237CF67" w14:textId="14223133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</w:t>
    </w:r>
    <w:proofErr w:type="spellStart"/>
    <w:r w:rsidR="006043F7" w:rsidRPr="004B5B19">
      <w:rPr>
        <w:sz w:val="14"/>
      </w:rPr>
      <w:t>Cykleforbund</w:t>
    </w:r>
    <w:proofErr w:type="spellEnd"/>
    <w:r w:rsidR="006043F7" w:rsidRPr="004B5B19">
      <w:rPr>
        <w:sz w:val="14"/>
      </w:rPr>
      <w:t xml:space="preserve"> • Postadresse</w:t>
    </w:r>
    <w:r w:rsidR="0033720B">
      <w:rPr>
        <w:sz w:val="14"/>
      </w:rPr>
      <w:t>/</w:t>
    </w:r>
    <w:r w:rsidRPr="004B5B19">
      <w:rPr>
        <w:sz w:val="14"/>
      </w:rPr>
      <w:t xml:space="preserve">Besøksadresse: </w:t>
    </w:r>
    <w:proofErr w:type="spellStart"/>
    <w:r w:rsidR="00D821A5">
      <w:rPr>
        <w:sz w:val="14"/>
      </w:rPr>
      <w:t>Langenga</w:t>
    </w:r>
    <w:proofErr w:type="spellEnd"/>
    <w:r w:rsidR="00D821A5">
      <w:rPr>
        <w:sz w:val="14"/>
      </w:rPr>
      <w:t xml:space="preserve"> 60-62, </w:t>
    </w:r>
    <w:r w:rsidR="003F6B05">
      <w:rPr>
        <w:sz w:val="14"/>
      </w:rPr>
      <w:t>1386 Asker</w:t>
    </w:r>
  </w:p>
  <w:p w14:paraId="021C5BD1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CCBB" w14:textId="77777777" w:rsidR="00E247AB" w:rsidRDefault="00E247AB" w:rsidP="00F531CD">
      <w:r>
        <w:separator/>
      </w:r>
    </w:p>
  </w:footnote>
  <w:footnote w:type="continuationSeparator" w:id="0">
    <w:p w14:paraId="6118CCAC" w14:textId="77777777" w:rsidR="00E247AB" w:rsidRDefault="00E247AB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5BA28812" w:rsidP="00F531CD">
    <w:pPr>
      <w:pStyle w:val="Topptekst"/>
    </w:pPr>
    <w:r>
      <w:rPr>
        <w:noProof/>
      </w:rPr>
      <w:drawing>
        <wp:inline distT="0" distB="0" distL="0" distR="0" wp14:anchorId="763A801A" wp14:editId="5BA28812">
          <wp:extent cx="515113" cy="627889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3E596412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 xml:space="preserve">UNION </w:t>
    </w:r>
    <w:proofErr w:type="spellStart"/>
    <w:r>
      <w:rPr>
        <w:sz w:val="14"/>
      </w:rPr>
      <w:t>CYCLISTE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INTERNA</w:t>
    </w:r>
    <w:r w:rsidR="0076411D" w:rsidRPr="004B5B19">
      <w:rPr>
        <w:sz w:val="14"/>
      </w:rPr>
      <w:t>TIONALE</w:t>
    </w:r>
    <w:proofErr w:type="spellEnd"/>
    <w:r w:rsidR="0033720B">
      <w:rPr>
        <w:sz w:val="14"/>
      </w:rPr>
      <w:t xml:space="preserve"> - </w:t>
    </w:r>
    <w:r w:rsidRPr="00035066">
      <w:rPr>
        <w:sz w:val="14"/>
      </w:rPr>
      <w:t xml:space="preserve">UNION </w:t>
    </w:r>
    <w:proofErr w:type="spellStart"/>
    <w:r w:rsidRPr="00035066">
      <w:rPr>
        <w:sz w:val="14"/>
      </w:rPr>
      <w:t>EUROPÉENE</w:t>
    </w:r>
    <w:proofErr w:type="spellEnd"/>
    <w:r w:rsidRPr="00035066">
      <w:rPr>
        <w:sz w:val="14"/>
      </w:rPr>
      <w:t xml:space="preserve"> DE </w:t>
    </w:r>
    <w:proofErr w:type="spellStart"/>
    <w:r w:rsidRPr="00035066">
      <w:rPr>
        <w:sz w:val="14"/>
      </w:rPr>
      <w:t>CYCLISME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 xml:space="preserve">NORDISKA </w:t>
    </w:r>
    <w:proofErr w:type="spellStart"/>
    <w:r w:rsidR="0076411D" w:rsidRPr="004B5B19">
      <w:rPr>
        <w:sz w:val="14"/>
      </w:rPr>
      <w:t>CYKLEFÖRBUNDET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>NORGESIDRETTSFORBUND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63EF8"/>
    <w:multiLevelType w:val="hybridMultilevel"/>
    <w:tmpl w:val="00680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C1DD2"/>
    <w:multiLevelType w:val="hybridMultilevel"/>
    <w:tmpl w:val="775A3750"/>
    <w:lvl w:ilvl="0" w:tplc="7E449772">
      <w:start w:val="3"/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4B6FAB"/>
    <w:multiLevelType w:val="hybridMultilevel"/>
    <w:tmpl w:val="7E088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5E99"/>
    <w:multiLevelType w:val="hybridMultilevel"/>
    <w:tmpl w:val="972AC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029118">
    <w:abstractNumId w:val="8"/>
  </w:num>
  <w:num w:numId="2" w16cid:durableId="1724795197">
    <w:abstractNumId w:val="1"/>
  </w:num>
  <w:num w:numId="3" w16cid:durableId="1402213366">
    <w:abstractNumId w:val="0"/>
  </w:num>
  <w:num w:numId="4" w16cid:durableId="1673948050">
    <w:abstractNumId w:val="5"/>
  </w:num>
  <w:num w:numId="5" w16cid:durableId="687874646">
    <w:abstractNumId w:val="9"/>
  </w:num>
  <w:num w:numId="6" w16cid:durableId="700591652">
    <w:abstractNumId w:val="7"/>
  </w:num>
  <w:num w:numId="7" w16cid:durableId="1067727818">
    <w:abstractNumId w:val="4"/>
  </w:num>
  <w:num w:numId="8" w16cid:durableId="1296790190">
    <w:abstractNumId w:val="3"/>
  </w:num>
  <w:num w:numId="9" w16cid:durableId="951205357">
    <w:abstractNumId w:val="6"/>
  </w:num>
  <w:num w:numId="10" w16cid:durableId="779253831">
    <w:abstractNumId w:val="11"/>
  </w:num>
  <w:num w:numId="11" w16cid:durableId="1088573112">
    <w:abstractNumId w:val="10"/>
  </w:num>
  <w:num w:numId="12" w16cid:durableId="782382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27B78"/>
    <w:rsid w:val="000344C0"/>
    <w:rsid w:val="00035066"/>
    <w:rsid w:val="00087F27"/>
    <w:rsid w:val="000E2241"/>
    <w:rsid w:val="000E7D47"/>
    <w:rsid w:val="00134A2D"/>
    <w:rsid w:val="001353A8"/>
    <w:rsid w:val="001678E6"/>
    <w:rsid w:val="00186E40"/>
    <w:rsid w:val="001873EA"/>
    <w:rsid w:val="001B7D4C"/>
    <w:rsid w:val="001D5243"/>
    <w:rsid w:val="0022185D"/>
    <w:rsid w:val="00251334"/>
    <w:rsid w:val="00256602"/>
    <w:rsid w:val="00262493"/>
    <w:rsid w:val="00296FF7"/>
    <w:rsid w:val="002A05C6"/>
    <w:rsid w:val="0032791E"/>
    <w:rsid w:val="0033720B"/>
    <w:rsid w:val="00347AC0"/>
    <w:rsid w:val="00347BF6"/>
    <w:rsid w:val="003A2474"/>
    <w:rsid w:val="003A2A12"/>
    <w:rsid w:val="003A3E13"/>
    <w:rsid w:val="003B4959"/>
    <w:rsid w:val="003E2429"/>
    <w:rsid w:val="003F6B05"/>
    <w:rsid w:val="003F7090"/>
    <w:rsid w:val="00401F24"/>
    <w:rsid w:val="004359D4"/>
    <w:rsid w:val="00444145"/>
    <w:rsid w:val="004752AF"/>
    <w:rsid w:val="00482214"/>
    <w:rsid w:val="004A26DE"/>
    <w:rsid w:val="004B5B19"/>
    <w:rsid w:val="004E4565"/>
    <w:rsid w:val="004F54B1"/>
    <w:rsid w:val="005129E0"/>
    <w:rsid w:val="00565E9F"/>
    <w:rsid w:val="005B6CB2"/>
    <w:rsid w:val="005C48D5"/>
    <w:rsid w:val="005C7EBC"/>
    <w:rsid w:val="005D6884"/>
    <w:rsid w:val="005D7A89"/>
    <w:rsid w:val="005E6E66"/>
    <w:rsid w:val="005F26B1"/>
    <w:rsid w:val="006043F7"/>
    <w:rsid w:val="00684D11"/>
    <w:rsid w:val="00693202"/>
    <w:rsid w:val="006B7B79"/>
    <w:rsid w:val="006C70A4"/>
    <w:rsid w:val="006D149D"/>
    <w:rsid w:val="006E1CD8"/>
    <w:rsid w:val="006F55BF"/>
    <w:rsid w:val="00711668"/>
    <w:rsid w:val="007235D1"/>
    <w:rsid w:val="00731DB5"/>
    <w:rsid w:val="00733D2B"/>
    <w:rsid w:val="00736421"/>
    <w:rsid w:val="0076411D"/>
    <w:rsid w:val="007B7FED"/>
    <w:rsid w:val="007C022D"/>
    <w:rsid w:val="007C2F8D"/>
    <w:rsid w:val="007C7A6E"/>
    <w:rsid w:val="007F35E5"/>
    <w:rsid w:val="008226FD"/>
    <w:rsid w:val="00862548"/>
    <w:rsid w:val="00874CAD"/>
    <w:rsid w:val="008803F0"/>
    <w:rsid w:val="008853AB"/>
    <w:rsid w:val="008A0863"/>
    <w:rsid w:val="008B1057"/>
    <w:rsid w:val="008D1E21"/>
    <w:rsid w:val="008D2FB5"/>
    <w:rsid w:val="008E022D"/>
    <w:rsid w:val="008E1E3D"/>
    <w:rsid w:val="008E357E"/>
    <w:rsid w:val="008F1B73"/>
    <w:rsid w:val="008F3DA1"/>
    <w:rsid w:val="00915688"/>
    <w:rsid w:val="009456E1"/>
    <w:rsid w:val="00981B22"/>
    <w:rsid w:val="00985643"/>
    <w:rsid w:val="009A4C4D"/>
    <w:rsid w:val="009A650D"/>
    <w:rsid w:val="009E5989"/>
    <w:rsid w:val="009E71D9"/>
    <w:rsid w:val="009F4C7D"/>
    <w:rsid w:val="009F687F"/>
    <w:rsid w:val="00A21766"/>
    <w:rsid w:val="00A25F26"/>
    <w:rsid w:val="00A72451"/>
    <w:rsid w:val="00A94209"/>
    <w:rsid w:val="00AB7D2C"/>
    <w:rsid w:val="00AF1F14"/>
    <w:rsid w:val="00AF577B"/>
    <w:rsid w:val="00B114EE"/>
    <w:rsid w:val="00B21B4B"/>
    <w:rsid w:val="00B26C51"/>
    <w:rsid w:val="00B3455E"/>
    <w:rsid w:val="00B8790B"/>
    <w:rsid w:val="00B93490"/>
    <w:rsid w:val="00B972ED"/>
    <w:rsid w:val="00BA18EF"/>
    <w:rsid w:val="00BF54D2"/>
    <w:rsid w:val="00C26E5C"/>
    <w:rsid w:val="00C30008"/>
    <w:rsid w:val="00C4395D"/>
    <w:rsid w:val="00C658FC"/>
    <w:rsid w:val="00C8583D"/>
    <w:rsid w:val="00CA2E68"/>
    <w:rsid w:val="00CC3654"/>
    <w:rsid w:val="00CD1231"/>
    <w:rsid w:val="00CF39F0"/>
    <w:rsid w:val="00D46E31"/>
    <w:rsid w:val="00D63AC7"/>
    <w:rsid w:val="00D7153F"/>
    <w:rsid w:val="00D74A1F"/>
    <w:rsid w:val="00D76851"/>
    <w:rsid w:val="00D821A5"/>
    <w:rsid w:val="00D9357F"/>
    <w:rsid w:val="00DD0392"/>
    <w:rsid w:val="00DF4F87"/>
    <w:rsid w:val="00DF6B7D"/>
    <w:rsid w:val="00E03C15"/>
    <w:rsid w:val="00E110BB"/>
    <w:rsid w:val="00E16A6A"/>
    <w:rsid w:val="00E247AB"/>
    <w:rsid w:val="00E27364"/>
    <w:rsid w:val="00E47D73"/>
    <w:rsid w:val="00E66199"/>
    <w:rsid w:val="00E837A1"/>
    <w:rsid w:val="00EA1AE1"/>
    <w:rsid w:val="00EA1FFC"/>
    <w:rsid w:val="00EC6A0E"/>
    <w:rsid w:val="00EC789B"/>
    <w:rsid w:val="00ED1E9D"/>
    <w:rsid w:val="00EF3F98"/>
    <w:rsid w:val="00F01313"/>
    <w:rsid w:val="00F03679"/>
    <w:rsid w:val="00F11DEB"/>
    <w:rsid w:val="00F1573B"/>
    <w:rsid w:val="00F531CD"/>
    <w:rsid w:val="00F534DE"/>
    <w:rsid w:val="00F60C86"/>
    <w:rsid w:val="00F62C19"/>
    <w:rsid w:val="00F91923"/>
    <w:rsid w:val="00F944A6"/>
    <w:rsid w:val="00F94A82"/>
    <w:rsid w:val="00FA08AC"/>
    <w:rsid w:val="00FB7A5B"/>
    <w:rsid w:val="00FC04D3"/>
    <w:rsid w:val="00FC161E"/>
    <w:rsid w:val="00FD575F"/>
    <w:rsid w:val="0249C6B3"/>
    <w:rsid w:val="0293CF92"/>
    <w:rsid w:val="02D00A6E"/>
    <w:rsid w:val="04D25960"/>
    <w:rsid w:val="061E7AEC"/>
    <w:rsid w:val="06530052"/>
    <w:rsid w:val="098DFE13"/>
    <w:rsid w:val="0A93083E"/>
    <w:rsid w:val="0AA97158"/>
    <w:rsid w:val="0BE77A65"/>
    <w:rsid w:val="0CA35DBC"/>
    <w:rsid w:val="0DD59FFD"/>
    <w:rsid w:val="1012AA0F"/>
    <w:rsid w:val="11360274"/>
    <w:rsid w:val="13222A96"/>
    <w:rsid w:val="168FBD94"/>
    <w:rsid w:val="1737D464"/>
    <w:rsid w:val="17504122"/>
    <w:rsid w:val="18CE6783"/>
    <w:rsid w:val="18DD8CEF"/>
    <w:rsid w:val="19590629"/>
    <w:rsid w:val="199C0C77"/>
    <w:rsid w:val="1AE4D240"/>
    <w:rsid w:val="1BD29CB8"/>
    <w:rsid w:val="1DBF82A6"/>
    <w:rsid w:val="1DF4E205"/>
    <w:rsid w:val="1E035174"/>
    <w:rsid w:val="1FCA4625"/>
    <w:rsid w:val="211C90CC"/>
    <w:rsid w:val="22A7FBC6"/>
    <w:rsid w:val="2447EC87"/>
    <w:rsid w:val="24EF68B9"/>
    <w:rsid w:val="252E2E03"/>
    <w:rsid w:val="25E95CE5"/>
    <w:rsid w:val="263F76B7"/>
    <w:rsid w:val="27A59E56"/>
    <w:rsid w:val="27DB4718"/>
    <w:rsid w:val="27DF8D83"/>
    <w:rsid w:val="286DC1F9"/>
    <w:rsid w:val="2902354D"/>
    <w:rsid w:val="2C00D76A"/>
    <w:rsid w:val="2D1E5669"/>
    <w:rsid w:val="2D2D842E"/>
    <w:rsid w:val="2DD5A670"/>
    <w:rsid w:val="2F0DC13D"/>
    <w:rsid w:val="2F3BB590"/>
    <w:rsid w:val="308B330D"/>
    <w:rsid w:val="309A9A5C"/>
    <w:rsid w:val="30B316FF"/>
    <w:rsid w:val="31C0024F"/>
    <w:rsid w:val="33AE944C"/>
    <w:rsid w:val="362C6DDA"/>
    <w:rsid w:val="38C76A8C"/>
    <w:rsid w:val="3945F976"/>
    <w:rsid w:val="3A41FB94"/>
    <w:rsid w:val="3A80FE36"/>
    <w:rsid w:val="3B06EB7F"/>
    <w:rsid w:val="3F31FBA1"/>
    <w:rsid w:val="40308AE6"/>
    <w:rsid w:val="40AC6415"/>
    <w:rsid w:val="412B5882"/>
    <w:rsid w:val="41EC9559"/>
    <w:rsid w:val="4205F318"/>
    <w:rsid w:val="4272E7BE"/>
    <w:rsid w:val="445F11BE"/>
    <w:rsid w:val="4498BCC2"/>
    <w:rsid w:val="48E22942"/>
    <w:rsid w:val="496CD1F0"/>
    <w:rsid w:val="49FC90C3"/>
    <w:rsid w:val="4B7851A6"/>
    <w:rsid w:val="4C3E7A98"/>
    <w:rsid w:val="4CCE0B63"/>
    <w:rsid w:val="4DBA5FC2"/>
    <w:rsid w:val="4E154786"/>
    <w:rsid w:val="4F28C7A4"/>
    <w:rsid w:val="50804681"/>
    <w:rsid w:val="525CE970"/>
    <w:rsid w:val="52E11B92"/>
    <w:rsid w:val="532373EF"/>
    <w:rsid w:val="5329CBA7"/>
    <w:rsid w:val="5501D6EB"/>
    <w:rsid w:val="5597512F"/>
    <w:rsid w:val="570BC040"/>
    <w:rsid w:val="5992B573"/>
    <w:rsid w:val="59E66F6D"/>
    <w:rsid w:val="5A6AF0C6"/>
    <w:rsid w:val="5BA28812"/>
    <w:rsid w:val="5D8FD010"/>
    <w:rsid w:val="5DA551B1"/>
    <w:rsid w:val="5E27E2B0"/>
    <w:rsid w:val="5E65105C"/>
    <w:rsid w:val="606BA5A4"/>
    <w:rsid w:val="60800217"/>
    <w:rsid w:val="60C109ED"/>
    <w:rsid w:val="61B99A3B"/>
    <w:rsid w:val="626B21BC"/>
    <w:rsid w:val="62CBCD6C"/>
    <w:rsid w:val="6325FD9F"/>
    <w:rsid w:val="63BFC235"/>
    <w:rsid w:val="6415DEF2"/>
    <w:rsid w:val="6476976A"/>
    <w:rsid w:val="64943169"/>
    <w:rsid w:val="658D25FD"/>
    <w:rsid w:val="694F8B40"/>
    <w:rsid w:val="6965B0F0"/>
    <w:rsid w:val="69AB0593"/>
    <w:rsid w:val="69FBE3F0"/>
    <w:rsid w:val="6EB2AD87"/>
    <w:rsid w:val="6ED4F5AA"/>
    <w:rsid w:val="6FD0A28F"/>
    <w:rsid w:val="71FC0AD7"/>
    <w:rsid w:val="7792B49B"/>
    <w:rsid w:val="7875E26F"/>
    <w:rsid w:val="78D104C5"/>
    <w:rsid w:val="7B1DDEF2"/>
    <w:rsid w:val="7BC3C678"/>
    <w:rsid w:val="7EB16138"/>
    <w:rsid w:val="7EB78782"/>
    <w:rsid w:val="7EDA7A39"/>
    <w:rsid w:val="7F75A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A9500368-C832-7A40-B4C9-FECBC33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1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E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8" ma:contentTypeDescription="Opprett et nytt dokument." ma:contentTypeScope="" ma:versionID="d065f19fbc2d0ed79a7e84f8b7ee7b61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1cc8af9ca3310ea807b06a8fcee0a657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ff5295-053d-4bab-906b-c175a128ecee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AC2B0DF3-E466-4021-9821-33FDC996C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Moen, Hege Kristin</cp:lastModifiedBy>
  <cp:revision>3</cp:revision>
  <cp:lastPrinted>2018-07-05T06:54:00Z</cp:lastPrinted>
  <dcterms:created xsi:type="dcterms:W3CDTF">2023-03-16T11:38:00Z</dcterms:created>
  <dcterms:modified xsi:type="dcterms:W3CDTF">2023-03-16T11:39:00Z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