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B8B7" w14:textId="77777777" w:rsidR="00E03C15" w:rsidRPr="009E5989" w:rsidRDefault="00E03C15" w:rsidP="00E03C15">
      <w:pPr>
        <w:pStyle w:val="NCF"/>
      </w:pPr>
    </w:p>
    <w:p w14:paraId="3EB545A0" w14:textId="77777777" w:rsidR="007C7A6E" w:rsidRDefault="007C7A6E" w:rsidP="4CCE0B63">
      <w:pPr>
        <w:pStyle w:val="Overskrift1"/>
        <w:rPr>
          <w:rFonts w:ascii="Garamond" w:hAnsi="Garamond"/>
          <w:bCs/>
          <w:sz w:val="48"/>
          <w:szCs w:val="48"/>
        </w:rPr>
      </w:pPr>
    </w:p>
    <w:p w14:paraId="70F0E808" w14:textId="6EF807BD" w:rsidR="00D50B53" w:rsidRPr="006D57BA" w:rsidRDefault="00D50B53" w:rsidP="00D50B53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 xml:space="preserve">SØKNAD </w:t>
      </w:r>
      <w:r>
        <w:rPr>
          <w:b/>
          <w:bCs/>
          <w:color w:val="000000"/>
          <w:sz w:val="24"/>
          <w:szCs w:val="24"/>
        </w:rPr>
        <w:t>N</w:t>
      </w:r>
      <w:r w:rsidR="00470B46">
        <w:rPr>
          <w:b/>
          <w:bCs/>
          <w:color w:val="000000"/>
          <w:sz w:val="24"/>
          <w:szCs w:val="24"/>
        </w:rPr>
        <w:t>ORGESCUP</w:t>
      </w:r>
      <w:r>
        <w:rPr>
          <w:b/>
          <w:bCs/>
          <w:color w:val="000000"/>
          <w:sz w:val="24"/>
          <w:szCs w:val="24"/>
        </w:rPr>
        <w:t xml:space="preserve"> LANDEVEI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D50B53" w:rsidRPr="00D77615" w14:paraId="7922426F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5027C15" w14:textId="77777777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B5F112A" w14:textId="77777777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50B53" w:rsidRPr="00D77615" w14:paraId="294CC395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25B95C9" w14:textId="77777777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E8E046D" w14:textId="77777777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50B53" w:rsidRPr="00D77615" w14:paraId="008E53C8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0F7F9E2" w14:textId="77777777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 xml:space="preserve">Rittets </w:t>
            </w:r>
            <w:r>
              <w:rPr>
                <w:rFonts w:eastAsia="Calibri"/>
                <w:sz w:val="24"/>
                <w:szCs w:val="24"/>
              </w:rPr>
              <w:t xml:space="preserve">navn og </w:t>
            </w:r>
            <w:r w:rsidRPr="00D77615">
              <w:rPr>
                <w:rFonts w:eastAsia="Calibri"/>
                <w:sz w:val="24"/>
                <w:szCs w:val="24"/>
              </w:rPr>
              <w:t>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43A02E8" w14:textId="77777777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50B53" w:rsidRPr="00D77615" w14:paraId="4C255541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F30C1E5" w14:textId="77777777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C8B6EC5" w14:textId="77777777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50B53" w:rsidRPr="00D77615" w14:paraId="3BC0863A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F4488B6" w14:textId="77777777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33D8FC0" w14:textId="77777777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50B53" w:rsidRPr="00D77615" w14:paraId="39BB5F18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3EA31DD" w14:textId="2566408F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Søknadsdato (1. valg)</w:t>
            </w:r>
            <w:r w:rsidRPr="00D77615">
              <w:rPr>
                <w:rFonts w:eastAsia="Calibri"/>
                <w:sz w:val="24"/>
                <w:szCs w:val="24"/>
              </w:rPr>
              <w:br/>
              <w:t>Søknadsdato (2. valg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A87E07A" w14:textId="77777777" w:rsidR="00D50B53" w:rsidRPr="00D77615" w:rsidRDefault="00D50B53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4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D50B53" w:rsidRPr="00802FBB" w14:paraId="7241C5F6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75E587B" w14:textId="77777777" w:rsidR="00D50B53" w:rsidRPr="00802FBB" w:rsidRDefault="00D50B53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97540C0" w14:textId="77777777" w:rsidR="00D50B53" w:rsidRPr="00802FBB" w:rsidRDefault="00D50B53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50B53" w:rsidRPr="00802FBB" w14:paraId="7DA66C33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05461C1" w14:textId="77777777" w:rsidR="00D50B53" w:rsidRPr="00802FBB" w:rsidRDefault="00D50B53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0371ED4" w14:textId="77777777" w:rsidR="00D50B53" w:rsidRPr="00802FBB" w:rsidRDefault="00D50B53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50B53" w:rsidRPr="00802FBB" w14:paraId="69A9B91C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491E1C7" w14:textId="77777777" w:rsidR="00D50B53" w:rsidRPr="00802FBB" w:rsidRDefault="00D50B53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B8F75DF" w14:textId="77777777" w:rsidR="00D50B53" w:rsidRPr="00802FBB" w:rsidRDefault="00D50B53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F2F63DB" w14:textId="77777777" w:rsidR="00D50B53" w:rsidRPr="000A2AAA" w:rsidRDefault="00D50B53" w:rsidP="00D50B53">
      <w:pPr>
        <w:pStyle w:val="NormalWeb"/>
        <w:rPr>
          <w:color w:val="000000"/>
          <w:sz w:val="27"/>
          <w:szCs w:val="27"/>
        </w:rPr>
      </w:pPr>
      <w:r w:rsidRPr="004509BF">
        <w:rPr>
          <w:color w:val="000000"/>
          <w:sz w:val="20"/>
          <w:szCs w:val="20"/>
        </w:rPr>
        <w:t xml:space="preserve"> </w:t>
      </w:r>
    </w:p>
    <w:p w14:paraId="44FB6F40" w14:textId="75A19958" w:rsidR="00D50B53" w:rsidRPr="00B5377D" w:rsidRDefault="00D50B53" w:rsidP="783B9F13">
      <w:pPr>
        <w:spacing w:before="100" w:beforeAutospacing="1" w:after="100" w:afterAutospacing="1" w:line="240" w:lineRule="auto"/>
        <w:ind w:left="4956"/>
        <w:rPr>
          <w:color w:val="000000"/>
        </w:rPr>
      </w:pPr>
      <w:r w:rsidRPr="00B5377D">
        <w:rPr>
          <w:rFonts w:eastAsia="Times New Roman" w:cs="Times New Roman"/>
          <w:b/>
          <w:bCs/>
          <w:color w:val="000000"/>
          <w:lang w:eastAsia="nb-NO"/>
        </w:rPr>
        <w:t>Ved å søke om Norges</w:t>
      </w:r>
      <w:r w:rsidR="003726AD">
        <w:rPr>
          <w:rFonts w:eastAsia="Times New Roman" w:cs="Times New Roman"/>
          <w:b/>
          <w:bCs/>
          <w:color w:val="000000"/>
          <w:lang w:eastAsia="nb-NO"/>
        </w:rPr>
        <w:t>c</w:t>
      </w:r>
      <w:r w:rsidRPr="00B5377D">
        <w:rPr>
          <w:rFonts w:eastAsia="Times New Roman" w:cs="Times New Roman"/>
          <w:b/>
          <w:bCs/>
          <w:color w:val="000000"/>
          <w:lang w:eastAsia="nb-NO"/>
        </w:rPr>
        <w:t>up status forplikter arrangøren seg til:</w:t>
      </w:r>
      <w:r>
        <w:rPr>
          <w:rFonts w:eastAsia="Times New Roman" w:cs="Times New Roman"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Løpet kjøres i.h.t.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lover og reglement, og Norm for Norges</w:t>
      </w:r>
      <w:r w:rsidR="003726AD">
        <w:rPr>
          <w:rFonts w:eastAsia="Times New Roman" w:cs="Times New Roman"/>
          <w:color w:val="000000"/>
          <w:lang w:eastAsia="nb-NO"/>
        </w:rPr>
        <w:t>c</w:t>
      </w:r>
      <w:r w:rsidRPr="00B5377D">
        <w:rPr>
          <w:rFonts w:eastAsia="Times New Roman" w:cs="Times New Roman"/>
          <w:color w:val="000000"/>
          <w:lang w:eastAsia="nb-NO"/>
        </w:rPr>
        <w:t>up</w:t>
      </w:r>
      <w:r>
        <w:rPr>
          <w:rFonts w:eastAsia="Times New Roman" w:cs="Times New Roman"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>· Løpsleder og klubbens leder skal delta på møte for Cupritt arrangører</w:t>
      </w:r>
      <w:r>
        <w:rPr>
          <w:rFonts w:eastAsia="Times New Roman" w:cs="Times New Roman"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Akseptere at det er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som har den endelige beslutningen vedr. dato.</w:t>
      </w:r>
      <w:r>
        <w:rPr>
          <w:rFonts w:eastAsia="Times New Roman" w:cs="Times New Roman"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Arrangør skal bruke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utstyr, oppsett og profil for arena</w:t>
      </w:r>
      <w:r>
        <w:br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703"/>
        <w:gridCol w:w="3229"/>
      </w:tblGrid>
      <w:tr w:rsidR="00573BCE" w:rsidRPr="00C56379" w14:paraId="52636584" w14:textId="77777777" w:rsidTr="00573BCE">
        <w:trPr>
          <w:trHeight w:val="331"/>
        </w:trPr>
        <w:tc>
          <w:tcPr>
            <w:tcW w:w="1703" w:type="dxa"/>
          </w:tcPr>
          <w:p w14:paraId="77A86152" w14:textId="77777777" w:rsidR="00573BCE" w:rsidRPr="00C56379" w:rsidRDefault="00573BCE" w:rsidP="0060204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C56379">
              <w:rPr>
                <w:b/>
                <w:bCs/>
                <w:color w:val="000000"/>
              </w:rPr>
              <w:t>Søknadsfrist</w:t>
            </w:r>
          </w:p>
        </w:tc>
        <w:tc>
          <w:tcPr>
            <w:tcW w:w="3229" w:type="dxa"/>
          </w:tcPr>
          <w:p w14:paraId="11AA6EA5" w14:textId="77777777" w:rsidR="00573BCE" w:rsidRPr="00C56379" w:rsidRDefault="00573BCE" w:rsidP="0060204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C56379">
              <w:rPr>
                <w:b/>
                <w:bCs/>
                <w:color w:val="000000"/>
              </w:rPr>
              <w:t>1.november</w:t>
            </w:r>
          </w:p>
        </w:tc>
      </w:tr>
      <w:tr w:rsidR="00573BCE" w14:paraId="69538A5E" w14:textId="77777777" w:rsidTr="00573BCE">
        <w:trPr>
          <w:trHeight w:val="331"/>
        </w:trPr>
        <w:tc>
          <w:tcPr>
            <w:tcW w:w="1703" w:type="dxa"/>
          </w:tcPr>
          <w:p w14:paraId="4A3A4DEC" w14:textId="77777777" w:rsidR="00573BCE" w:rsidRDefault="00573BCE" w:rsidP="006020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Søknadsdato</w:t>
            </w:r>
          </w:p>
        </w:tc>
        <w:tc>
          <w:tcPr>
            <w:tcW w:w="3229" w:type="dxa"/>
          </w:tcPr>
          <w:p w14:paraId="39CC2FD3" w14:textId="77777777" w:rsidR="00573BCE" w:rsidRDefault="00573BCE" w:rsidP="0060204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573BCE" w14:paraId="592AB205" w14:textId="77777777" w:rsidTr="00573BCE">
        <w:trPr>
          <w:trHeight w:val="331"/>
        </w:trPr>
        <w:tc>
          <w:tcPr>
            <w:tcW w:w="1703" w:type="dxa"/>
          </w:tcPr>
          <w:p w14:paraId="44F01463" w14:textId="77777777" w:rsidR="00573BCE" w:rsidRDefault="00573BCE" w:rsidP="006020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Navn</w:t>
            </w:r>
          </w:p>
        </w:tc>
        <w:tc>
          <w:tcPr>
            <w:tcW w:w="3229" w:type="dxa"/>
          </w:tcPr>
          <w:p w14:paraId="494AE471" w14:textId="77777777" w:rsidR="00573BCE" w:rsidRDefault="00573BCE" w:rsidP="0060204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14:paraId="2FAE5A6C" w14:textId="6E1046AE" w:rsidR="007C7A6E" w:rsidRDefault="007C7A6E" w:rsidP="02D00A6E">
      <w:pPr>
        <w:pStyle w:val="NCF"/>
        <w:rPr>
          <w:rFonts w:eastAsia="Calibri"/>
        </w:rPr>
      </w:pPr>
    </w:p>
    <w:p w14:paraId="4B5D0EC4" w14:textId="254FDE03" w:rsidR="007C7A6E" w:rsidRDefault="007C7A6E" w:rsidP="02D00A6E">
      <w:pPr>
        <w:pStyle w:val="NCF"/>
        <w:rPr>
          <w:rFonts w:eastAsia="Calibri"/>
        </w:rPr>
      </w:pPr>
    </w:p>
    <w:p w14:paraId="15AD626D" w14:textId="6B7E9E44" w:rsidR="00470B46" w:rsidRPr="00470B46" w:rsidRDefault="00470B46" w:rsidP="00470B46">
      <w:pPr>
        <w:tabs>
          <w:tab w:val="left" w:pos="2481"/>
        </w:tabs>
      </w:pPr>
    </w:p>
    <w:sectPr w:rsidR="00470B46" w:rsidRPr="00470B46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5E8F" w14:textId="77777777" w:rsidR="0022185D" w:rsidRDefault="0022185D" w:rsidP="00F531CD">
      <w:r>
        <w:separator/>
      </w:r>
    </w:p>
  </w:endnote>
  <w:endnote w:type="continuationSeparator" w:id="0">
    <w:p w14:paraId="788B3CDF" w14:textId="77777777" w:rsidR="0022185D" w:rsidRDefault="0022185D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CDF" w14:textId="3C0C35B3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761" w14:textId="464E0745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190BFC08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4648B6">
      <w:rPr>
        <w:sz w:val="14"/>
      </w:rPr>
      <w:t>Langenga</w:t>
    </w:r>
    <w:proofErr w:type="spellEnd"/>
    <w:r w:rsidR="004648B6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F149" w14:textId="77777777" w:rsidR="0022185D" w:rsidRDefault="0022185D" w:rsidP="00F531CD">
      <w:r>
        <w:separator/>
      </w:r>
    </w:p>
  </w:footnote>
  <w:footnote w:type="continuationSeparator" w:id="0">
    <w:p w14:paraId="100FD9F6" w14:textId="77777777" w:rsidR="0022185D" w:rsidRDefault="0022185D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268702">
    <w:abstractNumId w:val="8"/>
  </w:num>
  <w:num w:numId="2" w16cid:durableId="1340232133">
    <w:abstractNumId w:val="1"/>
  </w:num>
  <w:num w:numId="3" w16cid:durableId="2085832021">
    <w:abstractNumId w:val="0"/>
  </w:num>
  <w:num w:numId="4" w16cid:durableId="1003095285">
    <w:abstractNumId w:val="5"/>
  </w:num>
  <w:num w:numId="5" w16cid:durableId="1133594916">
    <w:abstractNumId w:val="9"/>
  </w:num>
  <w:num w:numId="6" w16cid:durableId="356195845">
    <w:abstractNumId w:val="7"/>
  </w:num>
  <w:num w:numId="7" w16cid:durableId="2023970766">
    <w:abstractNumId w:val="4"/>
  </w:num>
  <w:num w:numId="8" w16cid:durableId="156728577">
    <w:abstractNumId w:val="3"/>
  </w:num>
  <w:num w:numId="9" w16cid:durableId="2125729846">
    <w:abstractNumId w:val="6"/>
  </w:num>
  <w:num w:numId="10" w16cid:durableId="851257291">
    <w:abstractNumId w:val="11"/>
  </w:num>
  <w:num w:numId="11" w16cid:durableId="58092322">
    <w:abstractNumId w:val="10"/>
  </w:num>
  <w:num w:numId="12" w16cid:durableId="1530948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3720B"/>
    <w:rsid w:val="00347AC0"/>
    <w:rsid w:val="00347BF6"/>
    <w:rsid w:val="003726AD"/>
    <w:rsid w:val="003A2A12"/>
    <w:rsid w:val="003A3E13"/>
    <w:rsid w:val="003B4959"/>
    <w:rsid w:val="003F7090"/>
    <w:rsid w:val="00401F24"/>
    <w:rsid w:val="004359D4"/>
    <w:rsid w:val="00444145"/>
    <w:rsid w:val="004648B6"/>
    <w:rsid w:val="00470B46"/>
    <w:rsid w:val="004752AF"/>
    <w:rsid w:val="00482214"/>
    <w:rsid w:val="004A26DE"/>
    <w:rsid w:val="004B5B19"/>
    <w:rsid w:val="004E4565"/>
    <w:rsid w:val="005129E0"/>
    <w:rsid w:val="00565E9F"/>
    <w:rsid w:val="00573BCE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53AB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73007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50B53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3B9F13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09AFE-9D28-480C-A246-0B1CA2987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518</Characters>
  <Application>Microsoft Office Word</Application>
  <DocSecurity>0</DocSecurity>
  <Lines>30</Lines>
  <Paragraphs>13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6</cp:revision>
  <cp:lastPrinted>2018-07-05T06:54:00Z</cp:lastPrinted>
  <dcterms:created xsi:type="dcterms:W3CDTF">2022-11-24T10:29:00Z</dcterms:created>
  <dcterms:modified xsi:type="dcterms:W3CDTF">2022-11-24T10:33:00Z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